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B859CE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62350163" w:rsidR="006846F7" w:rsidRPr="0054714A" w:rsidRDefault="000E2CA5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="006846F7" w:rsidRPr="004C2B60">
        <w:rPr>
          <w:rFonts w:ascii="Arial" w:hAnsi="Arial" w:cs="Arial"/>
          <w:bCs/>
          <w:sz w:val="20"/>
          <w:szCs w:val="20"/>
        </w:rPr>
        <w:t xml:space="preserve">, </w:t>
      </w:r>
      <w:r w:rsidR="007F5F4E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 w:rsidR="007F5F4E">
        <w:rPr>
          <w:rFonts w:ascii="Arial" w:hAnsi="Arial" w:cs="Arial"/>
          <w:bCs/>
          <w:sz w:val="20"/>
          <w:szCs w:val="20"/>
        </w:rPr>
        <w:t>2</w:t>
      </w:r>
      <w:r w:rsidR="006846F7" w:rsidRPr="004C2B60">
        <w:rPr>
          <w:rFonts w:ascii="Arial" w:hAnsi="Arial" w:cs="Arial"/>
          <w:bCs/>
          <w:sz w:val="20"/>
          <w:szCs w:val="20"/>
        </w:rPr>
        <w:t>.202</w:t>
      </w:r>
      <w:r>
        <w:rPr>
          <w:rFonts w:ascii="Arial" w:hAnsi="Arial" w:cs="Arial"/>
          <w:bCs/>
          <w:sz w:val="20"/>
          <w:szCs w:val="20"/>
        </w:rPr>
        <w:t>5</w:t>
      </w:r>
    </w:p>
    <w:p w14:paraId="5BE50792" w14:textId="77777777" w:rsidR="006846F7" w:rsidRPr="004C2B60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7BB2AC4" w14:textId="77777777" w:rsid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  <w:t>Pavel Bittner Králem cyklistiky za rok 2024</w:t>
      </w:r>
    </w:p>
    <w:p w14:paraId="391DA963" w14:textId="77777777" w:rsidR="007F5F4E" w:rsidRP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3264476B" w14:textId="77777777" w:rsid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Silniční cyklista nizozemské stáje Team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Picnic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PostNL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Pavel Bittner (22) se stal Králem cyklistiky za rok 2024. Jubilejní 60. ročník ankety Českého svazu cyklistiky, který byl slavnostně vyhlášen v prostorách Ski a Bike Centra v pražském Radotíně, ovládl v hlavní kategorii před dalším silničářem Mathiasem Vackem a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bikerem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Martinem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Stoškem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.</w:t>
      </w:r>
    </w:p>
    <w:p w14:paraId="69289C3C" w14:textId="77777777" w:rsidR="00827436" w:rsidRPr="007F5F4E" w:rsidRDefault="00827436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4C149FC6" w14:textId="77777777" w:rsid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„Je to pro mě obrovská čest. V roce 2019 jsem byl juniorským králem a dostat se na velkého krále během pár let je prostě skvělé. Mrzí mě jen, že jsem se nemohl osobně dostavit, ale připravuji se na první závody a je pro mě důležité být v top formě, abych se mohl Králem cyklistiky stát třeba i v další sezoně,“ řekl Bittner, který vstupuje do sezony již 7.2. na závodě Kolem Ománu. </w:t>
      </w:r>
    </w:p>
    <w:p w14:paraId="217FBC35" w14:textId="77777777" w:rsidR="00827436" w:rsidRPr="007F5F4E" w:rsidRDefault="00827436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4E4248D8" w14:textId="77777777" w:rsid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Má za sebou nejlepší sezonu dosavadní kariéry. Při debutu na Grand Tour, španělské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Vueltě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, vyhrál ve spurtu 5. etapu. V jedné z dalších etap ještě skončil druhý a na konci závodu mu patřilo i šesté místo ve sprinterské soutěži.  Olomoucký rodák dokázal dále vyhrát 2 etapy Kolem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Burgosu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, byl druhý v etapě Kolem Norska a v silničním závodě na mistrovství Evropy skončil ve spurtu sedmý.</w:t>
      </w:r>
    </w:p>
    <w:p w14:paraId="663B8C5F" w14:textId="77777777" w:rsidR="00827436" w:rsidRPr="007F5F4E" w:rsidRDefault="00827436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5FF15F1B" w14:textId="77777777" w:rsid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„Pro mě to byla super sezona. Vstup na vyšší level. Zpočátku to bylo hodně složité. Po mistrovství republiky jsem ale dobře potrénoval a přišly výsledky.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Burgos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, pak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Vuelta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, mistrovství Evropy. Fakt skvělá sezona,“ rekapituloval Bittner.</w:t>
      </w:r>
    </w:p>
    <w:p w14:paraId="2CDB841F" w14:textId="77777777" w:rsidR="00827436" w:rsidRPr="007F5F4E" w:rsidRDefault="00827436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49DA8A71" w14:textId="77777777" w:rsid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O pořadí v anketě Král cyklistiky rozhodli svými hlasy především sportovní novináři, dále členové výkonného výboru ČSC a předsedové komisí. Nejlepší v disciplínách pak určily jednotlivé komise. A kdo se stal absolutním vítězem disciplín?</w:t>
      </w:r>
    </w:p>
    <w:p w14:paraId="4BB8D946" w14:textId="77777777" w:rsidR="00827436" w:rsidRPr="007F5F4E" w:rsidRDefault="00827436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5FFDDFA6" w14:textId="77777777" w:rsid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Na silnici to byl Mathias Vacek, který skončil mj. dvakrát druhý v etapě na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Vueltě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, v olympijské časovce v Paříži bral 11. místo a v silničním závodě dojel čtrnáctý.  Stal se mistrem republiky v časovce, byl druhý v etapovém závodě Kolem Belgie, čtvrtý Kolem Norska a v posledním závodě sezony se blýskl druhým místem na klasice Paříž-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Tours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.</w:t>
      </w:r>
    </w:p>
    <w:p w14:paraId="3FF80087" w14:textId="77777777" w:rsidR="00827436" w:rsidRPr="007F5F4E" w:rsidRDefault="00827436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2979D1E7" w14:textId="77777777" w:rsid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Nejlepším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bikerem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se stal Martin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Stošek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, který se kromě úspěchů na předních závodech v maratonech včetně pódiového umístění na SP blýskl v samém závěru sezony titulem mistra Evropy v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gravelu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.</w:t>
      </w:r>
    </w:p>
    <w:p w14:paraId="305EB9B9" w14:textId="77777777" w:rsidR="00827436" w:rsidRPr="007F5F4E" w:rsidRDefault="00827436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4176424A" w14:textId="77777777" w:rsid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Cyklokros ovládla vicemistryně světa do 23 let v cyklokrosu Kristýna Zemanová, nejlepším dráhařem byl vyhlášen olympionik Jan Voneš, který v Paříži skončil 12. v omniu a v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madisonu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byli s Denisem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Rugovacem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sedmí. Na ME skončil šestý ve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scratchi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.</w:t>
      </w:r>
    </w:p>
    <w:p w14:paraId="6E2ACAAF" w14:textId="77777777" w:rsidR="00827436" w:rsidRPr="007F5F4E" w:rsidRDefault="00827436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70D9F3A3" w14:textId="77777777" w:rsid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Kategorii BMX ovládla vicemistryně Evropy ve Freestyle BMX Iveta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Miculyčová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, mezi sálovými cyklisty zvítězili v anketě mistři Evropy juniorů v kolové, bratři Jáchym a Richard Baxovi. Nejlepším para cyklistou byl zvolen Jindřich Mašín, čtvrtý ze silničního závodu na MS v Curychu v kategorii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tricyklistů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.</w:t>
      </w:r>
    </w:p>
    <w:p w14:paraId="16C63C9D" w14:textId="77777777" w:rsidR="00827436" w:rsidRPr="007F5F4E" w:rsidRDefault="00827436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74649D7C" w14:textId="77777777" w:rsidR="007F5F4E" w:rsidRP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Nejlepším juniorem napříč disciplínami je Kryštof Bažant, jenž v roce 2024 vybojoval dvě velké medaile: byl druhý na ME v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cross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country horských kol a třetí skončil na cyklokrosovém MS v Táboře. Titul nejlepší juniorky patří Štěpánce Dubcové, která na ME na silnici vybojovala bronz.</w:t>
      </w:r>
    </w:p>
    <w:p w14:paraId="5888D93E" w14:textId="77777777" w:rsidR="00827436" w:rsidRDefault="00827436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74C68149" w14:textId="3F2C51D9" w:rsidR="007F5F4E" w:rsidRP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Do síně slávy</w:t>
      </w:r>
      <w:r w:rsidR="00827436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Českého svazu cyklistiky</w:t>
      </w: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byl uveden in memoriam dlouholetý prezident a funkcionář Českého svazu cyklistiky Petr Marek, který předčasně opustil tento svět vloni 27. října ve věku 60 let.</w:t>
      </w:r>
    </w:p>
    <w:p w14:paraId="7E5AC567" w14:textId="77777777" w:rsidR="007F5F4E" w:rsidRP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745CD79D" w14:textId="77777777" w:rsidR="00827436" w:rsidRDefault="00827436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7B53F23B" w14:textId="224CB8DE" w:rsidR="007F5F4E" w:rsidRPr="00A702F7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</w:pPr>
      <w:r w:rsidRPr="00A702F7"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  <w:lastRenderedPageBreak/>
        <w:t>Výsledky ankety</w:t>
      </w:r>
    </w:p>
    <w:p w14:paraId="33BCF337" w14:textId="77777777" w:rsidR="00827436" w:rsidRDefault="00827436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7F380D80" w14:textId="77777777" w:rsidR="00827436" w:rsidRPr="00F6030F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</w:pPr>
      <w:r w:rsidRPr="00F6030F"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  <w:t xml:space="preserve">Král cyklistiky 2024: </w:t>
      </w:r>
    </w:p>
    <w:p w14:paraId="5E80BE56" w14:textId="72CB603E" w:rsidR="007F5F4E" w:rsidRP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1. Pavel Bittner, 2. Mathias Vacek, 3. Martin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Stošek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.</w:t>
      </w:r>
    </w:p>
    <w:p w14:paraId="12AC8665" w14:textId="77777777" w:rsidR="00A702F7" w:rsidRDefault="00A702F7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0C12E1A8" w14:textId="18EE8D39" w:rsidR="007F5F4E" w:rsidRP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F6030F"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  <w:t>Junior roku:</w:t>
      </w: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Kryštof Bažant</w:t>
      </w:r>
    </w:p>
    <w:p w14:paraId="4B679989" w14:textId="77777777" w:rsidR="007F5F4E" w:rsidRP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F6030F"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  <w:t>Juniorka roku:</w:t>
      </w: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Štěpánka Dubcová</w:t>
      </w:r>
    </w:p>
    <w:p w14:paraId="1C22CB95" w14:textId="77777777" w:rsidR="00A702F7" w:rsidRDefault="00A702F7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28EA41E0" w14:textId="77777777" w:rsidR="00A702F7" w:rsidRPr="00F6030F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</w:pPr>
      <w:r w:rsidRPr="00F6030F"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  <w:t xml:space="preserve">Disciplíny </w:t>
      </w:r>
    </w:p>
    <w:p w14:paraId="6A5755DB" w14:textId="77777777" w:rsidR="00A702F7" w:rsidRDefault="00A702F7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6079FCC0" w14:textId="2930AB25" w:rsidR="007F5F4E" w:rsidRPr="007F5F4E" w:rsidRDefault="00A702F7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S</w:t>
      </w:r>
      <w:r w:rsidR="007F5F4E"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ilnice: Mathias Vacek (muži, absolutní vítěz disciplíny), Julia Kopecký (ženy), Pavel </w:t>
      </w:r>
      <w:proofErr w:type="spellStart"/>
      <w:r w:rsidR="007F5F4E"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Šumpík</w:t>
      </w:r>
      <w:proofErr w:type="spellEnd"/>
      <w:r w:rsidR="007F5F4E"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(junioři), Štěpánka Dubcová (juniorky).</w:t>
      </w:r>
    </w:p>
    <w:p w14:paraId="05003DEE" w14:textId="77777777" w:rsidR="00A702F7" w:rsidRDefault="00A702F7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42E245BD" w14:textId="4B227C1D" w:rsidR="007F5F4E" w:rsidRP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MTB: Martin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Stošek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(muži, absolutní vítěz disciplíny), Patricie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Srnská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(ženy), Kryštof Bažant (junioři), Amálie Gottwaldová (juniorky).</w:t>
      </w:r>
    </w:p>
    <w:p w14:paraId="450BEAE8" w14:textId="77777777" w:rsidR="00A702F7" w:rsidRDefault="00A702F7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7D9A4464" w14:textId="75547B52" w:rsidR="007F5F4E" w:rsidRP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Cyklokros: Michael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Boroš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(muži), Kristýna Zemanová (ženy, absolutní vítěz disciplíny), Kryštof Bažant (junioři), Barbora Bukovská (juniorky).</w:t>
      </w:r>
    </w:p>
    <w:p w14:paraId="22DDAEBB" w14:textId="77777777" w:rsidR="00A702F7" w:rsidRDefault="00A702F7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223E9D47" w14:textId="753F9255" w:rsidR="007F5F4E" w:rsidRP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BMX: Marek Neužil (muži), Iveta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Miculyčová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(ženy, absolutní vítěz disciplíny), Jakub Cidlinský (junioři), Viktorie Adamcová (juniorky).</w:t>
      </w:r>
    </w:p>
    <w:p w14:paraId="643CAEA3" w14:textId="77777777" w:rsidR="00A702F7" w:rsidRDefault="00A702F7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57246477" w14:textId="2D850C7C" w:rsidR="007F5F4E" w:rsidRP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Dráha: Jan Voneš (muži, absolutní vítěz disciplíny), Jarmila Machačová (ženy), David Peterka (junioři), Beáta Hermanová (juniorky).</w:t>
      </w:r>
    </w:p>
    <w:p w14:paraId="54047F53" w14:textId="77777777" w:rsidR="00A702F7" w:rsidRDefault="00A702F7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2A2F017F" w14:textId="070488E5" w:rsidR="007F5F4E" w:rsidRP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Sálová cyklistika: Jakub Mašek, Tomáš Gruna (muži), Veronika </w:t>
      </w:r>
      <w:proofErr w:type="spellStart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Kripnerová</w:t>
      </w:r>
      <w:proofErr w:type="spellEnd"/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, Blanka Adamová (ženy), Richard Baxa, Jáchym Baxa (junioři, absolutní vítěz disciplíny), Kateřina Vosičková (juniorky).</w:t>
      </w:r>
    </w:p>
    <w:p w14:paraId="3E9A1CE9" w14:textId="77777777" w:rsidR="00A702F7" w:rsidRDefault="00A702F7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68593DED" w14:textId="4B956D97" w:rsidR="007F5F4E" w:rsidRP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>Para cyklistika: Jindřich Mašín (muži, absolutní vítěz ankety), Pavlína Vejvodová (ženy).</w:t>
      </w:r>
    </w:p>
    <w:p w14:paraId="64FB4E2E" w14:textId="77777777" w:rsidR="00A702F7" w:rsidRDefault="00A702F7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14741D38" w14:textId="3953F56E" w:rsid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  <w:r w:rsidRPr="00F6030F">
        <w:rPr>
          <w:rFonts w:ascii="Arial" w:eastAsiaTheme="minorEastAsia" w:hAnsi="Arial" w:cs="Arial"/>
          <w:b/>
          <w:bCs/>
          <w:color w:val="auto"/>
          <w:sz w:val="20"/>
          <w:szCs w:val="20"/>
          <w:bdr w:val="none" w:sz="0" w:space="0" w:color="auto"/>
          <w:lang w:val="cs-CZ"/>
        </w:rPr>
        <w:t>Síň slávy:</w:t>
      </w:r>
      <w:r w:rsidRPr="007F5F4E"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  <w:t xml:space="preserve"> Petr Marek (prezident ČSC, in memoriam).</w:t>
      </w:r>
    </w:p>
    <w:p w14:paraId="7F6EA2F9" w14:textId="77777777" w:rsidR="007F5F4E" w:rsidRDefault="007F5F4E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color w:val="auto"/>
          <w:sz w:val="20"/>
          <w:szCs w:val="20"/>
          <w:bdr w:val="none" w:sz="0" w:space="0" w:color="auto"/>
          <w:lang w:val="cs-CZ"/>
        </w:rPr>
      </w:pPr>
    </w:p>
    <w:p w14:paraId="2E4F158E" w14:textId="77777777" w:rsidR="00A702F7" w:rsidRDefault="00A702F7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D782A01" w14:textId="77777777" w:rsidR="00A702F7" w:rsidRDefault="00A702F7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A7564B5" w14:textId="6F7F5815" w:rsidR="00BE2BE3" w:rsidRPr="00BE2BE3" w:rsidRDefault="000E2CA5" w:rsidP="007F5F4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 xml:space="preserve">FOTO: </w:t>
      </w:r>
      <w:r w:rsidR="00AD4785">
        <w:rPr>
          <w:rStyle w:val="dn"/>
          <w:rFonts w:ascii="Arial" w:hAnsi="Arial" w:cs="Arial"/>
          <w:sz w:val="20"/>
          <w:szCs w:val="20"/>
          <w:lang w:val="cs-CZ"/>
        </w:rPr>
        <w:t xml:space="preserve">Filip Bezděk / </w:t>
      </w:r>
      <w:r w:rsidR="00A702F7">
        <w:rPr>
          <w:rStyle w:val="dn"/>
          <w:rFonts w:ascii="Arial" w:hAnsi="Arial" w:cs="Arial"/>
          <w:sz w:val="20"/>
          <w:szCs w:val="20"/>
          <w:lang w:val="cs-CZ"/>
        </w:rPr>
        <w:t>Michal Červený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(volně k použití)</w:t>
      </w:r>
    </w:p>
    <w:p w14:paraId="5ADFF467" w14:textId="77777777" w:rsidR="009B0DE9" w:rsidRDefault="009B0DE9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F943029" w14:textId="24EB3DA1" w:rsidR="006846F7" w:rsidRPr="004C2B60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785B93A2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6C3BB326" w14:textId="37CBF6D8" w:rsidR="006846F7" w:rsidRPr="00164D17" w:rsidRDefault="000E2CA5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Head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of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Marketing &amp; Communications</w:t>
      </w:r>
      <w:r w:rsidR="006846F7"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6846F7"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4954AEF7" w14:textId="77777777" w:rsidR="006846F7" w:rsidRPr="00164D17" w:rsidRDefault="006846F7" w:rsidP="006846F7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0CCCF52" w14:textId="1780F085" w:rsidR="00720602" w:rsidRPr="000A1D85" w:rsidRDefault="006846F7" w:rsidP="000A1D85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Pr="00164D17">
        <w:rPr>
          <w:rFonts w:ascii="Arial" w:hAnsi="Arial" w:cs="Arial"/>
          <w:sz w:val="20"/>
          <w:szCs w:val="20"/>
        </w:rPr>
        <w:tab/>
      </w:r>
    </w:p>
    <w:sectPr w:rsidR="00720602" w:rsidRPr="000A1D85" w:rsidSect="006A1188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8F5E" w14:textId="77777777" w:rsidR="00B859CE" w:rsidRDefault="00B859CE">
      <w:pPr>
        <w:spacing w:after="0" w:line="240" w:lineRule="auto"/>
      </w:pPr>
      <w:r>
        <w:separator/>
      </w:r>
    </w:p>
  </w:endnote>
  <w:endnote w:type="continuationSeparator" w:id="0">
    <w:p w14:paraId="41925019" w14:textId="77777777" w:rsidR="00B859CE" w:rsidRDefault="00B8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3A046" w14:textId="77777777" w:rsidR="00B859CE" w:rsidRDefault="00B859CE">
      <w:pPr>
        <w:spacing w:after="0" w:line="240" w:lineRule="auto"/>
      </w:pPr>
      <w:r>
        <w:separator/>
      </w:r>
    </w:p>
  </w:footnote>
  <w:footnote w:type="continuationSeparator" w:id="0">
    <w:p w14:paraId="3E1AC98B" w14:textId="77777777" w:rsidR="00B859CE" w:rsidRDefault="00B85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A530D"/>
    <w:multiLevelType w:val="hybridMultilevel"/>
    <w:tmpl w:val="360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993"/>
    <w:multiLevelType w:val="hybridMultilevel"/>
    <w:tmpl w:val="E6CA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1"/>
  </w:num>
  <w:num w:numId="2" w16cid:durableId="436024130">
    <w:abstractNumId w:val="0"/>
  </w:num>
  <w:num w:numId="3" w16cid:durableId="188247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14CAB"/>
    <w:rsid w:val="0007162F"/>
    <w:rsid w:val="000A1D85"/>
    <w:rsid w:val="000E2CA5"/>
    <w:rsid w:val="000F2A75"/>
    <w:rsid w:val="000F3B1E"/>
    <w:rsid w:val="00107737"/>
    <w:rsid w:val="00141997"/>
    <w:rsid w:val="00145B3D"/>
    <w:rsid w:val="00155987"/>
    <w:rsid w:val="00164D17"/>
    <w:rsid w:val="00177DBB"/>
    <w:rsid w:val="00193CE6"/>
    <w:rsid w:val="001C7AB4"/>
    <w:rsid w:val="00231848"/>
    <w:rsid w:val="002706C3"/>
    <w:rsid w:val="002A46A4"/>
    <w:rsid w:val="002A6706"/>
    <w:rsid w:val="002D506A"/>
    <w:rsid w:val="003126F0"/>
    <w:rsid w:val="00323E77"/>
    <w:rsid w:val="003426BC"/>
    <w:rsid w:val="003962CE"/>
    <w:rsid w:val="00397D32"/>
    <w:rsid w:val="003D1A2B"/>
    <w:rsid w:val="003D2EBE"/>
    <w:rsid w:val="00402C4D"/>
    <w:rsid w:val="0041133D"/>
    <w:rsid w:val="00417F91"/>
    <w:rsid w:val="004B6AB5"/>
    <w:rsid w:val="004E4EBB"/>
    <w:rsid w:val="004E654A"/>
    <w:rsid w:val="0054714A"/>
    <w:rsid w:val="005A28FA"/>
    <w:rsid w:val="005D66C9"/>
    <w:rsid w:val="005F0162"/>
    <w:rsid w:val="005F58B8"/>
    <w:rsid w:val="00605D87"/>
    <w:rsid w:val="006117E9"/>
    <w:rsid w:val="006245A7"/>
    <w:rsid w:val="0063732B"/>
    <w:rsid w:val="00646EC8"/>
    <w:rsid w:val="00661896"/>
    <w:rsid w:val="006846F7"/>
    <w:rsid w:val="006A1188"/>
    <w:rsid w:val="006A4217"/>
    <w:rsid w:val="006C01C9"/>
    <w:rsid w:val="006E0003"/>
    <w:rsid w:val="006E42EE"/>
    <w:rsid w:val="006E6326"/>
    <w:rsid w:val="00702BF4"/>
    <w:rsid w:val="00717571"/>
    <w:rsid w:val="00720602"/>
    <w:rsid w:val="007F5F4E"/>
    <w:rsid w:val="007F6FC4"/>
    <w:rsid w:val="00827436"/>
    <w:rsid w:val="00854DF9"/>
    <w:rsid w:val="0085795A"/>
    <w:rsid w:val="00867BA7"/>
    <w:rsid w:val="00881257"/>
    <w:rsid w:val="008F748E"/>
    <w:rsid w:val="0090026F"/>
    <w:rsid w:val="009233C1"/>
    <w:rsid w:val="00967F69"/>
    <w:rsid w:val="00971784"/>
    <w:rsid w:val="00991679"/>
    <w:rsid w:val="009B0DE9"/>
    <w:rsid w:val="009E4A67"/>
    <w:rsid w:val="009E626C"/>
    <w:rsid w:val="00A0576C"/>
    <w:rsid w:val="00A111FF"/>
    <w:rsid w:val="00A128A6"/>
    <w:rsid w:val="00A702F7"/>
    <w:rsid w:val="00A72EB6"/>
    <w:rsid w:val="00A90A9C"/>
    <w:rsid w:val="00A9293D"/>
    <w:rsid w:val="00A946B1"/>
    <w:rsid w:val="00AC2EED"/>
    <w:rsid w:val="00AD4785"/>
    <w:rsid w:val="00AE4369"/>
    <w:rsid w:val="00B859CE"/>
    <w:rsid w:val="00BA59A2"/>
    <w:rsid w:val="00BB1FF0"/>
    <w:rsid w:val="00BC6874"/>
    <w:rsid w:val="00BE2BE3"/>
    <w:rsid w:val="00C2285A"/>
    <w:rsid w:val="00C2325B"/>
    <w:rsid w:val="00C40275"/>
    <w:rsid w:val="00C515C0"/>
    <w:rsid w:val="00C927C4"/>
    <w:rsid w:val="00CE70C4"/>
    <w:rsid w:val="00D13B36"/>
    <w:rsid w:val="00D16043"/>
    <w:rsid w:val="00D41EED"/>
    <w:rsid w:val="00D523A1"/>
    <w:rsid w:val="00D91A39"/>
    <w:rsid w:val="00DC499D"/>
    <w:rsid w:val="00E03B32"/>
    <w:rsid w:val="00E2181D"/>
    <w:rsid w:val="00E4636D"/>
    <w:rsid w:val="00EC7F01"/>
    <w:rsid w:val="00ED1578"/>
    <w:rsid w:val="00F01C99"/>
    <w:rsid w:val="00F244B1"/>
    <w:rsid w:val="00F26062"/>
    <w:rsid w:val="00F6030F"/>
    <w:rsid w:val="00F7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6</cp:revision>
  <cp:lastPrinted>2021-10-15T15:02:00Z</cp:lastPrinted>
  <dcterms:created xsi:type="dcterms:W3CDTF">2025-01-31T12:57:00Z</dcterms:created>
  <dcterms:modified xsi:type="dcterms:W3CDTF">2025-02-05T14:29:00Z</dcterms:modified>
</cp:coreProperties>
</file>