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9C0CD3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71BFB613" w:rsidR="006846F7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1</w:t>
      </w:r>
      <w:r w:rsidR="000E5876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>.</w:t>
      </w:r>
      <w:r w:rsidR="000E5876">
        <w:rPr>
          <w:rFonts w:ascii="Arial" w:hAnsi="Arial" w:cs="Arial"/>
          <w:bCs/>
          <w:sz w:val="20"/>
          <w:szCs w:val="20"/>
        </w:rPr>
        <w:t>6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0E5876">
        <w:rPr>
          <w:rFonts w:ascii="Arial" w:hAnsi="Arial" w:cs="Arial"/>
          <w:bCs/>
          <w:sz w:val="20"/>
          <w:szCs w:val="20"/>
        </w:rPr>
        <w:t>4</w:t>
      </w:r>
    </w:p>
    <w:p w14:paraId="2875BF33" w14:textId="77777777" w:rsidR="000E5876" w:rsidRDefault="000E5876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E04985A" w14:textId="53E75105" w:rsidR="000E5876" w:rsidRPr="000E5876" w:rsidRDefault="000E5876" w:rsidP="006846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0E5876">
        <w:rPr>
          <w:rFonts w:ascii="Arial" w:hAnsi="Arial" w:cs="Arial"/>
          <w:b/>
          <w:sz w:val="20"/>
          <w:szCs w:val="20"/>
        </w:rPr>
        <w:t>Miculyčová</w:t>
      </w:r>
      <w:proofErr w:type="spellEnd"/>
      <w:r w:rsidRPr="000E5876">
        <w:rPr>
          <w:rFonts w:ascii="Arial" w:hAnsi="Arial" w:cs="Arial"/>
          <w:b/>
          <w:sz w:val="20"/>
          <w:szCs w:val="20"/>
        </w:rPr>
        <w:t xml:space="preserve"> se zranila a nepojede kvalifikaci v Budapešti</w:t>
      </w:r>
    </w:p>
    <w:p w14:paraId="5BE50792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489B478" w14:textId="77777777" w:rsidR="000E5876" w:rsidRPr="000E5876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E5876">
        <w:rPr>
          <w:rFonts w:ascii="Arial" w:hAnsi="Arial" w:cs="Arial"/>
          <w:bCs/>
          <w:sz w:val="20"/>
          <w:szCs w:val="20"/>
        </w:rPr>
        <w:t xml:space="preserve">Iveta </w:t>
      </w:r>
      <w:proofErr w:type="spellStart"/>
      <w:r w:rsidRPr="000E5876">
        <w:rPr>
          <w:rFonts w:ascii="Arial" w:hAnsi="Arial" w:cs="Arial"/>
          <w:bCs/>
          <w:sz w:val="20"/>
          <w:szCs w:val="20"/>
        </w:rPr>
        <w:t>Miculyčová</w:t>
      </w:r>
      <w:proofErr w:type="spellEnd"/>
      <w:r w:rsidRPr="000E5876">
        <w:rPr>
          <w:rFonts w:ascii="Arial" w:hAnsi="Arial" w:cs="Arial"/>
          <w:bCs/>
          <w:sz w:val="20"/>
          <w:szCs w:val="20"/>
        </w:rPr>
        <w:t>, dvojnásobná mistryně Evropy a majitelka bronzu z mistrovství světa v disciplíně freestyle BMX, se kvůli zranění kotníku z tréninku nezúčastní druhého dílu olympijské kvalifikace, který je na programu v závěru týdne v Budapešti.</w:t>
      </w:r>
    </w:p>
    <w:p w14:paraId="3CAD0B04" w14:textId="77777777" w:rsidR="000E5876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DD2D38" w14:textId="0D02BA2D" w:rsidR="000E5876" w:rsidRPr="000E5876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E5876">
        <w:rPr>
          <w:rFonts w:ascii="Arial" w:hAnsi="Arial" w:cs="Arial"/>
          <w:bCs/>
          <w:sz w:val="20"/>
          <w:szCs w:val="20"/>
        </w:rPr>
        <w:t xml:space="preserve">„Samozřejmě mě to mrzí, protože jsem se v přípravě cítila opravdu dobře. Ale tyhle věci k našemu sportu bohužel občas patří. I tak věřím, že se na olympiádu do Paříže dostanu,“ řekla </w:t>
      </w:r>
      <w:proofErr w:type="spellStart"/>
      <w:r w:rsidRPr="000E5876">
        <w:rPr>
          <w:rFonts w:ascii="Arial" w:hAnsi="Arial" w:cs="Arial"/>
          <w:bCs/>
          <w:sz w:val="20"/>
          <w:szCs w:val="20"/>
        </w:rPr>
        <w:t>Miculyčová</w:t>
      </w:r>
      <w:proofErr w:type="spellEnd"/>
      <w:r w:rsidRPr="000E5876">
        <w:rPr>
          <w:rFonts w:ascii="Arial" w:hAnsi="Arial" w:cs="Arial"/>
          <w:bCs/>
          <w:sz w:val="20"/>
          <w:szCs w:val="20"/>
        </w:rPr>
        <w:t>.</w:t>
      </w:r>
    </w:p>
    <w:p w14:paraId="09540A0D" w14:textId="77777777" w:rsidR="000E5876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D1C9E14" w14:textId="558C7AE8" w:rsidR="000E5876" w:rsidRPr="000E5876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E5876">
        <w:rPr>
          <w:rFonts w:ascii="Arial" w:hAnsi="Arial" w:cs="Arial"/>
          <w:bCs/>
          <w:sz w:val="20"/>
          <w:szCs w:val="20"/>
        </w:rPr>
        <w:t xml:space="preserve">Osmnáctiletá česká reprezentantka byla v prvním závodě olympijské kvalifikace v Šanghaji šestá, ale i při avizované neúčasti v Budapešti to s jejím startem v Paříži vypadá velmi reálně. </w:t>
      </w:r>
    </w:p>
    <w:p w14:paraId="6E4F1661" w14:textId="77777777" w:rsidR="000E5876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43DC69F" w14:textId="77777777" w:rsidR="000E5876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E5876">
        <w:rPr>
          <w:rFonts w:ascii="Arial" w:hAnsi="Arial" w:cs="Arial"/>
          <w:bCs/>
          <w:sz w:val="20"/>
          <w:szCs w:val="20"/>
        </w:rPr>
        <w:t xml:space="preserve">„Podle našich propočtů má na olympijské místo i tak obrovskou šanci. Definitivní jistota ale bude až po té kvalifikaci, kdy UCI oznámí finální nominaci 12 žen do olympijského závodu,“ uvedl reprezentační trenér Freestyle </w:t>
      </w:r>
    </w:p>
    <w:p w14:paraId="3DE92BD9" w14:textId="6B1A8A6F" w:rsidR="000E5876" w:rsidRPr="000E5876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E5876">
        <w:rPr>
          <w:rFonts w:ascii="Arial" w:hAnsi="Arial" w:cs="Arial"/>
          <w:bCs/>
          <w:sz w:val="20"/>
          <w:szCs w:val="20"/>
        </w:rPr>
        <w:t>BMX Erik Figar.</w:t>
      </w:r>
    </w:p>
    <w:p w14:paraId="07DAFAC2" w14:textId="77777777" w:rsidR="000E5876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97896AB" w14:textId="00F9BD2C" w:rsidR="000E5876" w:rsidRPr="004C2B60" w:rsidRDefault="000E5876" w:rsidP="000E58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E5876">
        <w:rPr>
          <w:rFonts w:ascii="Arial" w:hAnsi="Arial" w:cs="Arial"/>
          <w:bCs/>
          <w:sz w:val="20"/>
          <w:szCs w:val="20"/>
        </w:rPr>
        <w:t xml:space="preserve">Zranění kotníku naštěstí není natolik vážné, že by </w:t>
      </w:r>
      <w:proofErr w:type="spellStart"/>
      <w:r w:rsidRPr="000E5876">
        <w:rPr>
          <w:rFonts w:ascii="Arial" w:hAnsi="Arial" w:cs="Arial"/>
          <w:bCs/>
          <w:sz w:val="20"/>
          <w:szCs w:val="20"/>
        </w:rPr>
        <w:t>Miculyčové</w:t>
      </w:r>
      <w:proofErr w:type="spellEnd"/>
      <w:r w:rsidRPr="000E5876">
        <w:rPr>
          <w:rFonts w:ascii="Arial" w:hAnsi="Arial" w:cs="Arial"/>
          <w:bCs/>
          <w:sz w:val="20"/>
          <w:szCs w:val="20"/>
        </w:rPr>
        <w:t xml:space="preserve"> znemožnilo start na olympiádě v Paříži.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37CBF6D8" w:rsidR="006846F7" w:rsidRPr="00164D17" w:rsidRDefault="000E2CA5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of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Marketing &amp; Communications</w:t>
      </w:r>
      <w:r w:rsidR="006846F7"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6846F7"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0CCCF52" w14:textId="1780F085" w:rsidR="00720602" w:rsidRPr="000A1D85" w:rsidRDefault="006846F7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Pr="00164D17">
        <w:rPr>
          <w:rFonts w:ascii="Arial" w:hAnsi="Arial" w:cs="Arial"/>
          <w:sz w:val="20"/>
          <w:szCs w:val="20"/>
        </w:rPr>
        <w:tab/>
      </w:r>
    </w:p>
    <w:sectPr w:rsidR="00720602" w:rsidRPr="000A1D85" w:rsidSect="006A1188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2F8C" w14:textId="77777777" w:rsidR="009C0CD3" w:rsidRDefault="009C0CD3">
      <w:pPr>
        <w:spacing w:after="0" w:line="240" w:lineRule="auto"/>
      </w:pPr>
      <w:r>
        <w:separator/>
      </w:r>
    </w:p>
  </w:endnote>
  <w:endnote w:type="continuationSeparator" w:id="0">
    <w:p w14:paraId="2B74ADC3" w14:textId="77777777" w:rsidR="009C0CD3" w:rsidRDefault="009C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BC7C" w14:textId="77777777" w:rsidR="009C0CD3" w:rsidRDefault="009C0CD3">
      <w:pPr>
        <w:spacing w:after="0" w:line="240" w:lineRule="auto"/>
      </w:pPr>
      <w:r>
        <w:separator/>
      </w:r>
    </w:p>
  </w:footnote>
  <w:footnote w:type="continuationSeparator" w:id="0">
    <w:p w14:paraId="7ADE81F1" w14:textId="77777777" w:rsidR="009C0CD3" w:rsidRDefault="009C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E2CA5"/>
    <w:rsid w:val="000E5876"/>
    <w:rsid w:val="000F2A75"/>
    <w:rsid w:val="000F3B1E"/>
    <w:rsid w:val="00141997"/>
    <w:rsid w:val="00145B3D"/>
    <w:rsid w:val="00164D17"/>
    <w:rsid w:val="00177DBB"/>
    <w:rsid w:val="00193CE6"/>
    <w:rsid w:val="001C7AB4"/>
    <w:rsid w:val="00231848"/>
    <w:rsid w:val="002706C3"/>
    <w:rsid w:val="002A46A4"/>
    <w:rsid w:val="002A6706"/>
    <w:rsid w:val="002D506A"/>
    <w:rsid w:val="003126F0"/>
    <w:rsid w:val="00323E77"/>
    <w:rsid w:val="003426BC"/>
    <w:rsid w:val="003962CE"/>
    <w:rsid w:val="00397D32"/>
    <w:rsid w:val="003B1DAC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A28FA"/>
    <w:rsid w:val="005D66C9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D5BD5"/>
    <w:rsid w:val="006E0003"/>
    <w:rsid w:val="006E42EE"/>
    <w:rsid w:val="006E6326"/>
    <w:rsid w:val="00702BF4"/>
    <w:rsid w:val="00717571"/>
    <w:rsid w:val="00720602"/>
    <w:rsid w:val="007B0103"/>
    <w:rsid w:val="007F4FA7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C0CD3"/>
    <w:rsid w:val="009E42C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C6874"/>
    <w:rsid w:val="00BE2BE3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2181D"/>
    <w:rsid w:val="00E4636D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2025-02-26T14:43:00Z</dcterms:created>
  <dcterms:modified xsi:type="dcterms:W3CDTF">2025-02-26T14:43:00Z</dcterms:modified>
</cp:coreProperties>
</file>