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5C000E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76D92C79" w:rsidR="006846F7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0D5D48">
        <w:rPr>
          <w:rFonts w:ascii="Arial" w:hAnsi="Arial" w:cs="Arial"/>
          <w:bCs/>
          <w:sz w:val="20"/>
          <w:szCs w:val="20"/>
        </w:rPr>
        <w:t>2</w:t>
      </w:r>
      <w:r w:rsidR="005E381F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 w:rsidR="000D5D48">
        <w:rPr>
          <w:rFonts w:ascii="Arial" w:hAnsi="Arial" w:cs="Arial"/>
          <w:bCs/>
          <w:sz w:val="20"/>
          <w:szCs w:val="20"/>
        </w:rPr>
        <w:t>6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0E5876">
        <w:rPr>
          <w:rFonts w:ascii="Arial" w:hAnsi="Arial" w:cs="Arial"/>
          <w:bCs/>
          <w:sz w:val="20"/>
          <w:szCs w:val="20"/>
        </w:rPr>
        <w:t>4</w:t>
      </w:r>
    </w:p>
    <w:p w14:paraId="2875BF33" w14:textId="77777777" w:rsidR="000E5876" w:rsidRDefault="000E5876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0E5B1D" w14:textId="2F38D9BA" w:rsidR="000D5D48" w:rsidRDefault="00F64AFE" w:rsidP="000D5D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64AFE">
        <w:rPr>
          <w:rFonts w:ascii="Arial" w:hAnsi="Arial" w:cs="Arial"/>
          <w:b/>
          <w:sz w:val="20"/>
          <w:szCs w:val="20"/>
        </w:rPr>
        <w:t xml:space="preserve">Na olympiádu do Paříže pojedou Julia </w:t>
      </w:r>
      <w:proofErr w:type="spellStart"/>
      <w:r w:rsidRPr="00F64AFE">
        <w:rPr>
          <w:rFonts w:ascii="Arial" w:hAnsi="Arial" w:cs="Arial"/>
          <w:b/>
          <w:sz w:val="20"/>
          <w:szCs w:val="20"/>
        </w:rPr>
        <w:t>Kopecky</w:t>
      </w:r>
      <w:proofErr w:type="spellEnd"/>
      <w:r w:rsidRPr="00F64AFE">
        <w:rPr>
          <w:rFonts w:ascii="Arial" w:hAnsi="Arial" w:cs="Arial"/>
          <w:b/>
          <w:sz w:val="20"/>
          <w:szCs w:val="20"/>
        </w:rPr>
        <w:t xml:space="preserve"> a Mathias Vacek</w:t>
      </w:r>
    </w:p>
    <w:p w14:paraId="2DBF3CFB" w14:textId="77777777" w:rsidR="00F64AFE" w:rsidRDefault="00F64AFE" w:rsidP="000D5D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495F247" w14:textId="77777777" w:rsidR="00F64AFE" w:rsidRDefault="00F64AFE" w:rsidP="00F64A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4AFE">
        <w:rPr>
          <w:rFonts w:ascii="Arial" w:hAnsi="Arial" w:cs="Arial"/>
          <w:sz w:val="20"/>
          <w:szCs w:val="20"/>
        </w:rPr>
        <w:t xml:space="preserve">Julia </w:t>
      </w:r>
      <w:proofErr w:type="spellStart"/>
      <w:r w:rsidRPr="00F64AFE">
        <w:rPr>
          <w:rFonts w:ascii="Arial" w:hAnsi="Arial" w:cs="Arial"/>
          <w:sz w:val="20"/>
          <w:szCs w:val="20"/>
        </w:rPr>
        <w:t>Kopecky</w:t>
      </w:r>
      <w:proofErr w:type="spellEnd"/>
      <w:r w:rsidRPr="00F64AFE">
        <w:rPr>
          <w:rFonts w:ascii="Arial" w:hAnsi="Arial" w:cs="Arial"/>
          <w:sz w:val="20"/>
          <w:szCs w:val="20"/>
        </w:rPr>
        <w:t xml:space="preserve"> a Mathias Vacek, čerství mistři republiky v časovce, budou českou silniční cyklistiku reprezentovat na olympijských hrách v Paříži. Na dnešní tiskové konferenci při mistrovství republiky v Jevíčku to potvrdil reprezentační trenér Petr </w:t>
      </w:r>
      <w:proofErr w:type="spellStart"/>
      <w:r w:rsidRPr="00F64AFE">
        <w:rPr>
          <w:rFonts w:ascii="Arial" w:hAnsi="Arial" w:cs="Arial"/>
          <w:sz w:val="20"/>
          <w:szCs w:val="20"/>
        </w:rPr>
        <w:t>Kaltofen</w:t>
      </w:r>
      <w:proofErr w:type="spellEnd"/>
      <w:r w:rsidRPr="00F64AFE">
        <w:rPr>
          <w:rFonts w:ascii="Arial" w:hAnsi="Arial" w:cs="Arial"/>
          <w:sz w:val="20"/>
          <w:szCs w:val="20"/>
        </w:rPr>
        <w:t xml:space="preserve"> poté, co nominaci schválila silniční komise Českého svazu cyklistiky pod novým vedením Jakuba Edra.</w:t>
      </w:r>
    </w:p>
    <w:p w14:paraId="17119C17" w14:textId="77777777" w:rsidR="00F64AFE" w:rsidRPr="00F64AFE" w:rsidRDefault="00F64AFE" w:rsidP="00F64A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C4218" w14:textId="77777777" w:rsidR="00F64AFE" w:rsidRPr="00F64AFE" w:rsidRDefault="00F64AFE" w:rsidP="00F64A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4AFE">
        <w:rPr>
          <w:rFonts w:ascii="Arial" w:hAnsi="Arial" w:cs="Arial"/>
          <w:sz w:val="20"/>
          <w:szCs w:val="20"/>
        </w:rPr>
        <w:t xml:space="preserve">„V mužské kategorii to pro nás bylo snazší, silniční komise se jednomyslně komise shodla na Vackovi a prvním náhradníkem bude Pavel Bittner díky dlouhodobým výsledkům v elitních závodech,“ prozradil </w:t>
      </w:r>
      <w:proofErr w:type="spellStart"/>
      <w:r w:rsidRPr="00F64AFE">
        <w:rPr>
          <w:rFonts w:ascii="Arial" w:hAnsi="Arial" w:cs="Arial"/>
          <w:sz w:val="20"/>
          <w:szCs w:val="20"/>
        </w:rPr>
        <w:t>Kaltofen</w:t>
      </w:r>
      <w:proofErr w:type="spellEnd"/>
      <w:r w:rsidRPr="00F64AFE">
        <w:rPr>
          <w:rFonts w:ascii="Arial" w:hAnsi="Arial" w:cs="Arial"/>
          <w:sz w:val="20"/>
          <w:szCs w:val="20"/>
        </w:rPr>
        <w:t>.</w:t>
      </w:r>
    </w:p>
    <w:p w14:paraId="55006451" w14:textId="77777777" w:rsidR="00F64AFE" w:rsidRDefault="00F64AFE" w:rsidP="00F64A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4AFE">
        <w:rPr>
          <w:rFonts w:ascii="Arial" w:hAnsi="Arial" w:cs="Arial"/>
          <w:sz w:val="20"/>
          <w:szCs w:val="20"/>
        </w:rPr>
        <w:t xml:space="preserve">„U žen jsme čekali až na dnešní mistrovský závod, ale i po něm jsme se všichni shodli na Julii </w:t>
      </w:r>
      <w:proofErr w:type="spellStart"/>
      <w:r w:rsidRPr="00F64AFE">
        <w:rPr>
          <w:rFonts w:ascii="Arial" w:hAnsi="Arial" w:cs="Arial"/>
          <w:sz w:val="20"/>
          <w:szCs w:val="20"/>
        </w:rPr>
        <w:t>Kopecky</w:t>
      </w:r>
      <w:proofErr w:type="spellEnd"/>
      <w:r w:rsidRPr="00F64AFE">
        <w:rPr>
          <w:rFonts w:ascii="Arial" w:hAnsi="Arial" w:cs="Arial"/>
          <w:sz w:val="20"/>
          <w:szCs w:val="20"/>
        </w:rPr>
        <w:t xml:space="preserve">. První náhradníci je Kristýna </w:t>
      </w:r>
      <w:proofErr w:type="spellStart"/>
      <w:r w:rsidRPr="00F64AFE">
        <w:rPr>
          <w:rFonts w:ascii="Arial" w:hAnsi="Arial" w:cs="Arial"/>
          <w:sz w:val="20"/>
          <w:szCs w:val="20"/>
        </w:rPr>
        <w:t>Burlová</w:t>
      </w:r>
      <w:proofErr w:type="spellEnd"/>
      <w:r w:rsidRPr="00F64AFE">
        <w:rPr>
          <w:rFonts w:ascii="Arial" w:hAnsi="Arial" w:cs="Arial"/>
          <w:sz w:val="20"/>
          <w:szCs w:val="20"/>
        </w:rPr>
        <w:t xml:space="preserve">,“ uvedl reprezentační trenér. </w:t>
      </w:r>
    </w:p>
    <w:p w14:paraId="5ABAB9AE" w14:textId="77777777" w:rsidR="00F64AFE" w:rsidRPr="00F64AFE" w:rsidRDefault="00F64AFE" w:rsidP="00F64AF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CCF52" w14:textId="0B1549DA" w:rsidR="00720602" w:rsidRPr="000A1D85" w:rsidRDefault="00F64AFE" w:rsidP="00F64AF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64AFE">
        <w:rPr>
          <w:rFonts w:ascii="Arial" w:hAnsi="Arial" w:cs="Arial"/>
          <w:sz w:val="20"/>
          <w:szCs w:val="20"/>
        </w:rPr>
        <w:t>Kopecky</w:t>
      </w:r>
      <w:proofErr w:type="spellEnd"/>
      <w:r w:rsidRPr="00F64AFE">
        <w:rPr>
          <w:rFonts w:ascii="Arial" w:hAnsi="Arial" w:cs="Arial"/>
          <w:sz w:val="20"/>
          <w:szCs w:val="20"/>
        </w:rPr>
        <w:t xml:space="preserve"> vybojovala v silničním závodě bronz a přidala tak druhý cenný kov ke zlatu ze čtvrteční časovky. Vacka čeká silniční závod mužské elity v neděli.</w:t>
      </w:r>
    </w:p>
    <w:sectPr w:rsidR="00720602" w:rsidRPr="000A1D85" w:rsidSect="006A1188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1042" w14:textId="77777777" w:rsidR="005C000E" w:rsidRDefault="005C000E">
      <w:pPr>
        <w:spacing w:after="0" w:line="240" w:lineRule="auto"/>
      </w:pPr>
      <w:r>
        <w:separator/>
      </w:r>
    </w:p>
  </w:endnote>
  <w:endnote w:type="continuationSeparator" w:id="0">
    <w:p w14:paraId="5D596A0C" w14:textId="77777777" w:rsidR="005C000E" w:rsidRDefault="005C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27A5A" w14:textId="77777777" w:rsidR="005C000E" w:rsidRDefault="005C000E">
      <w:pPr>
        <w:spacing w:after="0" w:line="240" w:lineRule="auto"/>
      </w:pPr>
      <w:r>
        <w:separator/>
      </w:r>
    </w:p>
  </w:footnote>
  <w:footnote w:type="continuationSeparator" w:id="0">
    <w:p w14:paraId="20B39FE0" w14:textId="77777777" w:rsidR="005C000E" w:rsidRDefault="005C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D5D48"/>
    <w:rsid w:val="000E2CA5"/>
    <w:rsid w:val="000E5876"/>
    <w:rsid w:val="000F2A75"/>
    <w:rsid w:val="000F3B1E"/>
    <w:rsid w:val="00141997"/>
    <w:rsid w:val="00145B3D"/>
    <w:rsid w:val="00164D17"/>
    <w:rsid w:val="00177DBB"/>
    <w:rsid w:val="00193CE6"/>
    <w:rsid w:val="001C7AB4"/>
    <w:rsid w:val="00231848"/>
    <w:rsid w:val="002706C3"/>
    <w:rsid w:val="002A46A4"/>
    <w:rsid w:val="002A6706"/>
    <w:rsid w:val="002D506A"/>
    <w:rsid w:val="003126F0"/>
    <w:rsid w:val="00323E77"/>
    <w:rsid w:val="003426BC"/>
    <w:rsid w:val="003962CE"/>
    <w:rsid w:val="00397D32"/>
    <w:rsid w:val="003B1DAC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C000E"/>
    <w:rsid w:val="005D66C9"/>
    <w:rsid w:val="005E381F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D5BD5"/>
    <w:rsid w:val="006E0003"/>
    <w:rsid w:val="006E42EE"/>
    <w:rsid w:val="006E6326"/>
    <w:rsid w:val="00702BF4"/>
    <w:rsid w:val="00717571"/>
    <w:rsid w:val="00720602"/>
    <w:rsid w:val="007B0103"/>
    <w:rsid w:val="007F4FA7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42C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C6874"/>
    <w:rsid w:val="00BE2BE3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77887"/>
    <w:rsid w:val="00EC7F01"/>
    <w:rsid w:val="00ED1578"/>
    <w:rsid w:val="00F01C99"/>
    <w:rsid w:val="00F244B1"/>
    <w:rsid w:val="00F26062"/>
    <w:rsid w:val="00F6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3</cp:revision>
  <cp:lastPrinted>2021-10-15T15:02:00Z</cp:lastPrinted>
  <dcterms:created xsi:type="dcterms:W3CDTF">2025-02-26T14:54:00Z</dcterms:created>
  <dcterms:modified xsi:type="dcterms:W3CDTF">2025-02-26T14:54:00Z</dcterms:modified>
</cp:coreProperties>
</file>