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177DBB" w14:paraId="494AD81E" w14:textId="77777777" w:rsidTr="00D36D85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1DE04E97" w14:textId="77777777" w:rsidR="00177DBB" w:rsidRPr="0085236D" w:rsidRDefault="00177DBB" w:rsidP="00D36D85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 xml:space="preserve">ČESKÝ SVAZ CYKLISTIKY /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Federation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Tcheque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Cyclisme</w:t>
            </w:r>
            <w:proofErr w:type="spellEnd"/>
          </w:p>
          <w:p w14:paraId="4133AB4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763FAED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04246B32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04310A0D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685B40A1" w14:textId="7AA3ECCA" w:rsidR="00177DBB" w:rsidRPr="0085236D" w:rsidRDefault="00854DF9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proofErr w:type="gramStart"/>
            <w:r w:rsidRPr="0085236D">
              <w:rPr>
                <w:color w:val="002060"/>
                <w:sz w:val="18"/>
                <w:szCs w:val="18"/>
              </w:rPr>
              <w:t xml:space="preserve">Mobil:  </w:t>
            </w:r>
            <w:r w:rsidR="00177DBB" w:rsidRPr="0085236D">
              <w:rPr>
                <w:color w:val="002060"/>
                <w:sz w:val="18"/>
                <w:szCs w:val="18"/>
              </w:rPr>
              <w:t xml:space="preserve"> </w:t>
            </w:r>
            <w:proofErr w:type="gramEnd"/>
            <w:r w:rsidR="00177DBB" w:rsidRPr="0085236D">
              <w:rPr>
                <w:color w:val="002060"/>
                <w:sz w:val="18"/>
                <w:szCs w:val="18"/>
              </w:rPr>
              <w:t>+420 724 247 702</w:t>
            </w:r>
          </w:p>
          <w:p w14:paraId="0FCB4B44" w14:textId="3B0793E0" w:rsidR="00177DBB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 </w:t>
            </w:r>
            <w:hyperlink r:id="rId7" w:history="1">
              <w:r w:rsidR="00854DF9" w:rsidRPr="00664CBD">
                <w:rPr>
                  <w:rStyle w:val="Hypertextovodkaz"/>
                  <w:sz w:val="18"/>
                  <w:szCs w:val="18"/>
                  <w:lang w:eastAsia="ar-SA"/>
                </w:rPr>
                <w:t>info@ceskysvazcyklistiky.cz</w:t>
              </w:r>
            </w:hyperlink>
          </w:p>
          <w:p w14:paraId="22CA3761" w14:textId="51CB9188" w:rsidR="00854DF9" w:rsidRPr="00854DF9" w:rsidRDefault="00854DF9" w:rsidP="00854DF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6A12D4">
              <w:rPr>
                <w:rFonts w:cstheme="minorHAnsi"/>
                <w:color w:val="002060"/>
                <w:sz w:val="18"/>
                <w:szCs w:val="18"/>
                <w:lang w:eastAsia="ar-SA"/>
              </w:rPr>
              <w:t>ID datové schránky:</w:t>
            </w:r>
            <w:r>
              <w:rPr>
                <w:rFonts w:cstheme="minorHAnsi"/>
                <w:color w:val="002060"/>
                <w:sz w:val="18"/>
                <w:szCs w:val="18"/>
                <w:lang w:eastAsia="ar-SA"/>
              </w:rPr>
              <w:t xml:space="preserve"> </w:t>
            </w:r>
            <w:r w:rsidRPr="006A12D4">
              <w:rPr>
                <w:rFonts w:cstheme="minorHAnsi"/>
                <w:color w:val="002060"/>
                <w:sz w:val="18"/>
                <w:szCs w:val="18"/>
              </w:rPr>
              <w:t>hdj5ugx</w:t>
            </w:r>
          </w:p>
          <w:p w14:paraId="05131CF7" w14:textId="77777777" w:rsidR="00177DBB" w:rsidRPr="0087697E" w:rsidRDefault="00177DBB" w:rsidP="00D36D85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177DBB" w14:paraId="7834DAAA" w14:textId="77777777" w:rsidTr="00D36D85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751CD11" w14:textId="77777777" w:rsidR="00177DBB" w:rsidRDefault="00177DBB" w:rsidP="00D36D85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991F9F5" wp14:editId="302F0ACA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B5B5A1" w14:textId="77777777" w:rsidR="00177DBB" w:rsidRDefault="00177DBB" w:rsidP="00177DBB"/>
    <w:p w14:paraId="3C059D5B" w14:textId="77777777" w:rsidR="00177DBB" w:rsidRDefault="00177DBB" w:rsidP="00177DBB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BDB89C" wp14:editId="645FE840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="00996255">
        <w:rPr>
          <w:b/>
          <w:noProof/>
          <w:sz w:val="2"/>
        </w:rPr>
        <w:pict w14:anchorId="0B036FAF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3E728AEB" w14:textId="77777777" w:rsidR="00177DBB" w:rsidRDefault="00177DBB" w:rsidP="00177DB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1433F6E" w14:textId="06BA8CB7" w:rsidR="006846F7" w:rsidRDefault="000E2CA5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Praha</w:t>
      </w:r>
      <w:r w:rsidR="006846F7" w:rsidRPr="004C2B60">
        <w:rPr>
          <w:rFonts w:ascii="Arial" w:hAnsi="Arial" w:cs="Arial"/>
          <w:bCs/>
          <w:sz w:val="20"/>
          <w:szCs w:val="20"/>
        </w:rPr>
        <w:t xml:space="preserve">, </w:t>
      </w:r>
      <w:r w:rsidR="000D5D48">
        <w:rPr>
          <w:rFonts w:ascii="Arial" w:hAnsi="Arial" w:cs="Arial"/>
          <w:bCs/>
          <w:sz w:val="20"/>
          <w:szCs w:val="20"/>
        </w:rPr>
        <w:t>2</w:t>
      </w:r>
      <w:r w:rsidR="001218B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.</w:t>
      </w:r>
      <w:r w:rsidR="001218B3">
        <w:rPr>
          <w:rFonts w:ascii="Arial" w:hAnsi="Arial" w:cs="Arial"/>
          <w:bCs/>
          <w:sz w:val="20"/>
          <w:szCs w:val="20"/>
        </w:rPr>
        <w:t>10</w:t>
      </w:r>
      <w:r w:rsidR="006846F7" w:rsidRPr="004C2B60">
        <w:rPr>
          <w:rFonts w:ascii="Arial" w:hAnsi="Arial" w:cs="Arial"/>
          <w:bCs/>
          <w:sz w:val="20"/>
          <w:szCs w:val="20"/>
        </w:rPr>
        <w:t>.202</w:t>
      </w:r>
      <w:r w:rsidR="000E5876">
        <w:rPr>
          <w:rFonts w:ascii="Arial" w:hAnsi="Arial" w:cs="Arial"/>
          <w:bCs/>
          <w:sz w:val="20"/>
          <w:szCs w:val="20"/>
        </w:rPr>
        <w:t>4</w:t>
      </w:r>
    </w:p>
    <w:p w14:paraId="2875BF33" w14:textId="77777777" w:rsidR="000E5876" w:rsidRDefault="000E5876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DBF3CFB" w14:textId="7ECB8E79" w:rsidR="00F64AFE" w:rsidRDefault="001218B3" w:rsidP="000D5D4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218B3">
        <w:rPr>
          <w:rFonts w:ascii="Arial" w:hAnsi="Arial" w:cs="Arial"/>
          <w:b/>
          <w:sz w:val="20"/>
          <w:szCs w:val="20"/>
        </w:rPr>
        <w:t xml:space="preserve">Daniel Turek pojede na divokou kartu MS ve virtuální cyklistice. Utká se i s </w:t>
      </w:r>
      <w:proofErr w:type="spellStart"/>
      <w:r w:rsidRPr="001218B3">
        <w:rPr>
          <w:rFonts w:ascii="Arial" w:hAnsi="Arial" w:cs="Arial"/>
          <w:b/>
          <w:sz w:val="20"/>
          <w:szCs w:val="20"/>
        </w:rPr>
        <w:t>Pogačarem</w:t>
      </w:r>
      <w:proofErr w:type="spellEnd"/>
      <w:r w:rsidRPr="001218B3">
        <w:rPr>
          <w:rFonts w:ascii="Arial" w:hAnsi="Arial" w:cs="Arial"/>
          <w:b/>
          <w:sz w:val="20"/>
          <w:szCs w:val="20"/>
        </w:rPr>
        <w:t>?</w:t>
      </w:r>
    </w:p>
    <w:p w14:paraId="5AAF8A45" w14:textId="77777777" w:rsidR="001218B3" w:rsidRDefault="001218B3" w:rsidP="000D5D4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0E385D1" w14:textId="77777777" w:rsidR="001218B3" w:rsidRDefault="001218B3" w:rsidP="001218B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18B3">
        <w:rPr>
          <w:rFonts w:ascii="Arial" w:hAnsi="Arial" w:cs="Arial"/>
          <w:sz w:val="20"/>
          <w:szCs w:val="20"/>
        </w:rPr>
        <w:t xml:space="preserve">Silniční cyklista stáje ATT </w:t>
      </w:r>
      <w:proofErr w:type="spellStart"/>
      <w:r w:rsidRPr="001218B3">
        <w:rPr>
          <w:rFonts w:ascii="Arial" w:hAnsi="Arial" w:cs="Arial"/>
          <w:sz w:val="20"/>
          <w:szCs w:val="20"/>
        </w:rPr>
        <w:t>Investments</w:t>
      </w:r>
      <w:proofErr w:type="spellEnd"/>
      <w:r w:rsidRPr="001218B3">
        <w:rPr>
          <w:rFonts w:ascii="Arial" w:hAnsi="Arial" w:cs="Arial"/>
          <w:sz w:val="20"/>
          <w:szCs w:val="20"/>
        </w:rPr>
        <w:t xml:space="preserve"> Daniel Turek bude v sobotu 26. října startovat na mistrovství světa ve virtuální cyklistice v </w:t>
      </w:r>
      <w:proofErr w:type="spellStart"/>
      <w:r w:rsidRPr="001218B3">
        <w:rPr>
          <w:rFonts w:ascii="Arial" w:hAnsi="Arial" w:cs="Arial"/>
          <w:sz w:val="20"/>
          <w:szCs w:val="20"/>
        </w:rPr>
        <w:t>Abu</w:t>
      </w:r>
      <w:proofErr w:type="spellEnd"/>
      <w:r w:rsidRPr="001218B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18B3">
        <w:rPr>
          <w:rFonts w:ascii="Arial" w:hAnsi="Arial" w:cs="Arial"/>
          <w:sz w:val="20"/>
          <w:szCs w:val="20"/>
        </w:rPr>
        <w:t>Dhabi</w:t>
      </w:r>
      <w:proofErr w:type="spellEnd"/>
      <w:r w:rsidRPr="001218B3">
        <w:rPr>
          <w:rFonts w:ascii="Arial" w:hAnsi="Arial" w:cs="Arial"/>
          <w:sz w:val="20"/>
          <w:szCs w:val="20"/>
        </w:rPr>
        <w:t xml:space="preserve">. Obdržel totiž divokou kartu a dostal se mezi 24 vyvolených, kteří budou bojovat o plnohodnotný světový titul pod na platformě </w:t>
      </w:r>
      <w:proofErr w:type="spellStart"/>
      <w:r w:rsidRPr="001218B3">
        <w:rPr>
          <w:rFonts w:ascii="Arial" w:hAnsi="Arial" w:cs="Arial"/>
          <w:sz w:val="20"/>
          <w:szCs w:val="20"/>
        </w:rPr>
        <w:t>MyWhoosh</w:t>
      </w:r>
      <w:proofErr w:type="spellEnd"/>
      <w:r w:rsidRPr="001218B3">
        <w:rPr>
          <w:rFonts w:ascii="Arial" w:hAnsi="Arial" w:cs="Arial"/>
          <w:sz w:val="20"/>
          <w:szCs w:val="20"/>
        </w:rPr>
        <w:t>.</w:t>
      </w:r>
    </w:p>
    <w:p w14:paraId="5D3FBA87" w14:textId="77777777" w:rsidR="001218B3" w:rsidRPr="001218B3" w:rsidRDefault="001218B3" w:rsidP="001218B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91860F" w14:textId="77777777" w:rsidR="001218B3" w:rsidRPr="001218B3" w:rsidRDefault="001218B3" w:rsidP="001218B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18B3">
        <w:rPr>
          <w:rFonts w:ascii="Arial" w:hAnsi="Arial" w:cs="Arial"/>
          <w:sz w:val="20"/>
          <w:szCs w:val="20"/>
        </w:rPr>
        <w:t xml:space="preserve">Divokou kartu dostal 31letý závodník po intervenci Českého svazu cyklistiky a také díky svému jménu, které už i ve světě e-sportu něco znamená. Je dvojnásobným mistrem republiky a vloni startoval také na mistrovství světa. </w:t>
      </w:r>
    </w:p>
    <w:p w14:paraId="50D0ACD6" w14:textId="77777777" w:rsidR="001218B3" w:rsidRDefault="001218B3" w:rsidP="001218B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18B3">
        <w:rPr>
          <w:rFonts w:ascii="Arial" w:hAnsi="Arial" w:cs="Arial"/>
          <w:sz w:val="20"/>
          <w:szCs w:val="20"/>
        </w:rPr>
        <w:t xml:space="preserve">„Jsem opravdu rád, že to vyšlo. Jako Česká republika moc divokých karet napříč disciplínami nedostáváme. Řešil jsem to s Davidem Vichrem z Českého svazu cyklistiky. Nebylo to snadné, ale podařilo se vše dotáhnout. Před pár dny oficiálně přišlo, že jsem dostal jednu ze čtyř divokých karet. Vážím si toho o to víc, že se proslýchá, že další dvě by měly být pro </w:t>
      </w:r>
      <w:proofErr w:type="spellStart"/>
      <w:r w:rsidRPr="001218B3">
        <w:rPr>
          <w:rFonts w:ascii="Arial" w:hAnsi="Arial" w:cs="Arial"/>
          <w:sz w:val="20"/>
          <w:szCs w:val="20"/>
        </w:rPr>
        <w:t>Pogačara</w:t>
      </w:r>
      <w:proofErr w:type="spellEnd"/>
      <w:r w:rsidRPr="001218B3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1218B3">
        <w:rPr>
          <w:rFonts w:ascii="Arial" w:hAnsi="Arial" w:cs="Arial"/>
          <w:sz w:val="20"/>
          <w:szCs w:val="20"/>
        </w:rPr>
        <w:t>Saganem</w:t>
      </w:r>
      <w:proofErr w:type="spellEnd"/>
      <w:r w:rsidRPr="001218B3">
        <w:rPr>
          <w:rFonts w:ascii="Arial" w:hAnsi="Arial" w:cs="Arial"/>
          <w:sz w:val="20"/>
          <w:szCs w:val="20"/>
        </w:rPr>
        <w:t>,“ prozradil Turek.</w:t>
      </w:r>
    </w:p>
    <w:p w14:paraId="6BB3792C" w14:textId="77777777" w:rsidR="001218B3" w:rsidRPr="001218B3" w:rsidRDefault="001218B3" w:rsidP="001218B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838134" w14:textId="77777777" w:rsidR="001218B3" w:rsidRPr="001218B3" w:rsidRDefault="001218B3" w:rsidP="001218B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18B3">
        <w:rPr>
          <w:rFonts w:ascii="Arial" w:hAnsi="Arial" w:cs="Arial"/>
          <w:sz w:val="20"/>
          <w:szCs w:val="20"/>
        </w:rPr>
        <w:t xml:space="preserve">Zda se dvě velké hvězdy na start skutečně postaví, bude asi jasno až těsně před závodem. „Ale určitě tam mají být fyzicky přítomni. </w:t>
      </w:r>
      <w:proofErr w:type="spellStart"/>
      <w:r w:rsidRPr="001218B3">
        <w:rPr>
          <w:rFonts w:ascii="Arial" w:hAnsi="Arial" w:cs="Arial"/>
          <w:sz w:val="20"/>
          <w:szCs w:val="20"/>
        </w:rPr>
        <w:t>Pogačarův</w:t>
      </w:r>
      <w:proofErr w:type="spellEnd"/>
      <w:r w:rsidRPr="001218B3">
        <w:rPr>
          <w:rFonts w:ascii="Arial" w:hAnsi="Arial" w:cs="Arial"/>
          <w:sz w:val="20"/>
          <w:szCs w:val="20"/>
        </w:rPr>
        <w:t xml:space="preserve"> tým tam sídlí, logo platformy </w:t>
      </w:r>
      <w:proofErr w:type="spellStart"/>
      <w:r w:rsidRPr="001218B3">
        <w:rPr>
          <w:rFonts w:ascii="Arial" w:hAnsi="Arial" w:cs="Arial"/>
          <w:sz w:val="20"/>
          <w:szCs w:val="20"/>
        </w:rPr>
        <w:t>MyWhoosh</w:t>
      </w:r>
      <w:proofErr w:type="spellEnd"/>
      <w:r w:rsidRPr="001218B3">
        <w:rPr>
          <w:rFonts w:ascii="Arial" w:hAnsi="Arial" w:cs="Arial"/>
          <w:sz w:val="20"/>
          <w:szCs w:val="20"/>
        </w:rPr>
        <w:t xml:space="preserve"> vozí všichni jezdci UAE vzadu na kraťasech. Vlastníkem aplikace je princ, co má i tým, takže to do sebe zapadá,“ řekl český reprezentant.</w:t>
      </w:r>
    </w:p>
    <w:p w14:paraId="0000A493" w14:textId="77777777" w:rsidR="001218B3" w:rsidRDefault="001218B3" w:rsidP="001218B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18B3">
        <w:rPr>
          <w:rFonts w:ascii="Arial" w:hAnsi="Arial" w:cs="Arial"/>
          <w:sz w:val="20"/>
          <w:szCs w:val="20"/>
        </w:rPr>
        <w:t xml:space="preserve">Pokud by </w:t>
      </w:r>
      <w:proofErr w:type="spellStart"/>
      <w:r w:rsidRPr="001218B3">
        <w:rPr>
          <w:rFonts w:ascii="Arial" w:hAnsi="Arial" w:cs="Arial"/>
          <w:sz w:val="20"/>
          <w:szCs w:val="20"/>
        </w:rPr>
        <w:t>Pogačar</w:t>
      </w:r>
      <w:proofErr w:type="spellEnd"/>
      <w:r w:rsidRPr="001218B3">
        <w:rPr>
          <w:rFonts w:ascii="Arial" w:hAnsi="Arial" w:cs="Arial"/>
          <w:sz w:val="20"/>
          <w:szCs w:val="20"/>
        </w:rPr>
        <w:t xml:space="preserve"> startoval, tak je otázkou, jak by se s typově trochu odlišným stylem závodění na trenažerech srovnal. „Záleží, jak moc je s tou aplikací seznámený. Pokud ne, mohlo by ho to někde trochu nachytat na švestkách, ale co se týče výkonnosti, tak to samozřejmě klidně může vyhrát. O tom se asi ani nemá cenu bavit. Záleží, jestli skutečně pojede a jak by k tomu přistoupil,“ odhaduje Turek.</w:t>
      </w:r>
    </w:p>
    <w:p w14:paraId="2EA59758" w14:textId="77777777" w:rsidR="001218B3" w:rsidRPr="001218B3" w:rsidRDefault="001218B3" w:rsidP="001218B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B65878" w14:textId="77777777" w:rsidR="001218B3" w:rsidRDefault="001218B3" w:rsidP="001218B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18B3">
        <w:rPr>
          <w:rFonts w:ascii="Arial" w:hAnsi="Arial" w:cs="Arial"/>
          <w:sz w:val="20"/>
          <w:szCs w:val="20"/>
        </w:rPr>
        <w:t>On sám se k akci hodně upíná. „Možná už rok. Jel jsem nějaké závody, vyhrál jsem mistrák a spolu s Kubou Vojáčkem, který tam byl druhý, jsme postoupili do semifinále kvalifikace o šampionát. Nakonec to jel jen Kuba, který nepostoupil. Já nebyl uvolněn svým týmem, protože jsme měli ve stejném termínu závody v Itálii. V tu chvíli jsem byl naštvaný, že jsem neměl šanci to zkusit. Věřil jsem, že bych se do té dvacítky vešel,“ přiznal.</w:t>
      </w:r>
    </w:p>
    <w:p w14:paraId="58E61CD9" w14:textId="77777777" w:rsidR="001218B3" w:rsidRPr="001218B3" w:rsidRDefault="001218B3" w:rsidP="001218B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6CCEDB" w14:textId="77777777" w:rsidR="001218B3" w:rsidRPr="001218B3" w:rsidRDefault="001218B3" w:rsidP="001218B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18B3">
        <w:rPr>
          <w:rFonts w:ascii="Arial" w:hAnsi="Arial" w:cs="Arial"/>
          <w:sz w:val="20"/>
          <w:szCs w:val="20"/>
        </w:rPr>
        <w:t xml:space="preserve">Už se pomalu smiřoval s tím, že se šampionát uskuteční bez něj, ale podařilo se dostat jednu z divokých karet. „Určitě hrálo roli i to, že jsem jel vloni mistrovství světa na platformě </w:t>
      </w:r>
      <w:proofErr w:type="spellStart"/>
      <w:r w:rsidRPr="001218B3">
        <w:rPr>
          <w:rFonts w:ascii="Arial" w:hAnsi="Arial" w:cs="Arial"/>
          <w:sz w:val="20"/>
          <w:szCs w:val="20"/>
        </w:rPr>
        <w:t>Zwift</w:t>
      </w:r>
      <w:proofErr w:type="spellEnd"/>
      <w:r w:rsidRPr="001218B3">
        <w:rPr>
          <w:rFonts w:ascii="Arial" w:hAnsi="Arial" w:cs="Arial"/>
          <w:sz w:val="20"/>
          <w:szCs w:val="20"/>
        </w:rPr>
        <w:t xml:space="preserve">. Jezdím v rámci přípravy i další virtuální závody a lidé, co o tom rozhodují, už o mě určitě slyšeli. Nějaké jméno mám,“ uvedl cyklista ATT </w:t>
      </w:r>
      <w:proofErr w:type="spellStart"/>
      <w:r w:rsidRPr="001218B3">
        <w:rPr>
          <w:rFonts w:ascii="Arial" w:hAnsi="Arial" w:cs="Arial"/>
          <w:sz w:val="20"/>
          <w:szCs w:val="20"/>
        </w:rPr>
        <w:t>Investments</w:t>
      </w:r>
      <w:proofErr w:type="spellEnd"/>
      <w:r w:rsidRPr="001218B3">
        <w:rPr>
          <w:rFonts w:ascii="Arial" w:hAnsi="Arial" w:cs="Arial"/>
          <w:sz w:val="20"/>
          <w:szCs w:val="20"/>
        </w:rPr>
        <w:t>.</w:t>
      </w:r>
    </w:p>
    <w:p w14:paraId="6A489853" w14:textId="77777777" w:rsidR="001218B3" w:rsidRDefault="001218B3" w:rsidP="001218B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18B3">
        <w:rPr>
          <w:rFonts w:ascii="Arial" w:hAnsi="Arial" w:cs="Arial"/>
          <w:sz w:val="20"/>
          <w:szCs w:val="20"/>
        </w:rPr>
        <w:t>I když má po náročné silniční sezoně, cítí se před šampionátem dobře. „Poslední měsíc jsem jel už jen Kolem Chorvatska, v tréninku jsem si trochu snížil objem a jezdil jsem víc na trenažeru. Váha šla dolů a cítím se lépe než před měsícem. Rád bych tam zabojoval o první desítku, to by byl moc příjemný výsledek,“ podotkl ke svým ambicím.</w:t>
      </w:r>
    </w:p>
    <w:p w14:paraId="4977DF75" w14:textId="77777777" w:rsidR="001218B3" w:rsidRPr="001218B3" w:rsidRDefault="001218B3" w:rsidP="001218B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CCCF52" w14:textId="7E089039" w:rsidR="00720602" w:rsidRPr="000A1D85" w:rsidRDefault="001218B3" w:rsidP="001218B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18B3">
        <w:rPr>
          <w:rFonts w:ascii="Arial" w:hAnsi="Arial" w:cs="Arial"/>
          <w:sz w:val="20"/>
          <w:szCs w:val="20"/>
        </w:rPr>
        <w:t>Mistrovský závod se jede formou jakéhosi omnia a skládá se z tří dílčích závodů. Ty absolvují všichni nominovaní bez vyřazování a podle konečného počtu získaných bodů se určí pořadí. „Určitě je to velké lákadlo. Virtuální cyklistika je na vzestupu, o tom není pochyb. Příští rok se dokonce v Dubaji uskuteční olympiáda v e-sportu, což je další průlom. A jednou z disciplín bude cyklistika. I to je pro mě lákadlo,“ dodává Daniel Turek.</w:t>
      </w:r>
    </w:p>
    <w:sectPr w:rsidR="00720602" w:rsidRPr="000A1D85" w:rsidSect="006A1188">
      <w:footerReference w:type="default" r:id="rId10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ECFE9" w14:textId="77777777" w:rsidR="00996255" w:rsidRDefault="00996255">
      <w:pPr>
        <w:spacing w:after="0" w:line="240" w:lineRule="auto"/>
      </w:pPr>
      <w:r>
        <w:separator/>
      </w:r>
    </w:p>
  </w:endnote>
  <w:endnote w:type="continuationSeparator" w:id="0">
    <w:p w14:paraId="55E8CED6" w14:textId="77777777" w:rsidR="00996255" w:rsidRDefault="0099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55670" w14:textId="77777777" w:rsidR="006846F7" w:rsidRDefault="006846F7" w:rsidP="00C515C0">
    <w:pPr>
      <w:pStyle w:val="Zpat"/>
      <w:rPr>
        <w:sz w:val="15"/>
        <w:szCs w:val="15"/>
      </w:rPr>
    </w:pPr>
  </w:p>
  <w:p w14:paraId="20367C3C" w14:textId="77777777" w:rsidR="006846F7" w:rsidRDefault="006846F7" w:rsidP="00C515C0">
    <w:pPr>
      <w:pStyle w:val="Zpat"/>
      <w:rPr>
        <w:sz w:val="15"/>
        <w:szCs w:val="15"/>
      </w:rPr>
    </w:pPr>
  </w:p>
  <w:p w14:paraId="379F7DE8" w14:textId="77777777" w:rsidR="006846F7" w:rsidRDefault="006846F7" w:rsidP="00C515C0">
    <w:pPr>
      <w:pStyle w:val="Zpat"/>
      <w:rPr>
        <w:sz w:val="15"/>
        <w:szCs w:val="15"/>
      </w:rPr>
    </w:pPr>
  </w:p>
  <w:p w14:paraId="394E9937" w14:textId="77777777" w:rsidR="006846F7" w:rsidRDefault="006846F7" w:rsidP="00C515C0">
    <w:pPr>
      <w:pStyle w:val="Zpat"/>
      <w:rPr>
        <w:sz w:val="15"/>
        <w:szCs w:val="15"/>
      </w:rPr>
    </w:pPr>
  </w:p>
  <w:p w14:paraId="3C0DF273" w14:textId="77777777" w:rsidR="006846F7" w:rsidRDefault="006846F7" w:rsidP="00C515C0">
    <w:pPr>
      <w:pStyle w:val="Zpat"/>
      <w:rPr>
        <w:sz w:val="15"/>
        <w:szCs w:val="15"/>
      </w:rPr>
    </w:pPr>
  </w:p>
  <w:p w14:paraId="7C5C3DCC" w14:textId="1758930C" w:rsidR="00717571" w:rsidRPr="00CE70C4" w:rsidRDefault="005A28FA" w:rsidP="00C515C0">
    <w:pPr>
      <w:pStyle w:val="Zpat"/>
      <w:rPr>
        <w:sz w:val="15"/>
        <w:szCs w:val="15"/>
      </w:rPr>
    </w:pPr>
    <w:r w:rsidRPr="00CE70C4">
      <w:rPr>
        <w:noProof/>
        <w:sz w:val="15"/>
        <w:szCs w:val="15"/>
      </w:rPr>
      <w:drawing>
        <wp:anchor distT="0" distB="0" distL="114300" distR="114300" simplePos="0" relativeHeight="251658240" behindDoc="1" locked="0" layoutInCell="1" allowOverlap="1" wp14:anchorId="0358042F" wp14:editId="0DD3EA17">
          <wp:simplePos x="0" y="0"/>
          <wp:positionH relativeFrom="column">
            <wp:posOffset>2107293</wp:posOffset>
          </wp:positionH>
          <wp:positionV relativeFrom="paragraph">
            <wp:posOffset>-474889</wp:posOffset>
          </wp:positionV>
          <wp:extent cx="422910" cy="422910"/>
          <wp:effectExtent l="0" t="0" r="0" b="0"/>
          <wp:wrapTight wrapText="bothSides">
            <wp:wrapPolygon edited="0">
              <wp:start x="8432" y="1297"/>
              <wp:lineTo x="5189" y="3243"/>
              <wp:lineTo x="1946" y="8432"/>
              <wp:lineTo x="1946" y="14270"/>
              <wp:lineTo x="7135" y="18162"/>
              <wp:lineTo x="8432" y="19459"/>
              <wp:lineTo x="12324" y="19459"/>
              <wp:lineTo x="14270" y="18162"/>
              <wp:lineTo x="18811" y="12973"/>
              <wp:lineTo x="19459" y="9730"/>
              <wp:lineTo x="15568" y="3243"/>
              <wp:lineTo x="12324" y="1297"/>
              <wp:lineTo x="8432" y="1297"/>
            </wp:wrapPolygon>
          </wp:wrapTight>
          <wp:docPr id="2" name="Obrázek 2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 wp14:anchorId="038D3F8A" wp14:editId="2529B7D3">
          <wp:simplePos x="0" y="0"/>
          <wp:positionH relativeFrom="column">
            <wp:posOffset>200660</wp:posOffset>
          </wp:positionH>
          <wp:positionV relativeFrom="paragraph">
            <wp:posOffset>-407035</wp:posOffset>
          </wp:positionV>
          <wp:extent cx="900430" cy="295275"/>
          <wp:effectExtent l="0" t="0" r="1270" b="0"/>
          <wp:wrapTight wrapText="bothSides">
            <wp:wrapPolygon edited="0">
              <wp:start x="0" y="0"/>
              <wp:lineTo x="0" y="20439"/>
              <wp:lineTo x="21326" y="20439"/>
              <wp:lineTo x="21326" y="0"/>
              <wp:lineTo x="0" y="0"/>
            </wp:wrapPolygon>
          </wp:wrapTight>
          <wp:docPr id="188890946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90946" name="Grafický objekt 1888909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59264" behindDoc="1" locked="0" layoutInCell="1" allowOverlap="1" wp14:anchorId="34720B69" wp14:editId="7A7C94AF">
          <wp:simplePos x="0" y="0"/>
          <wp:positionH relativeFrom="column">
            <wp:posOffset>5299075</wp:posOffset>
          </wp:positionH>
          <wp:positionV relativeFrom="paragraph">
            <wp:posOffset>-287193</wp:posOffset>
          </wp:positionV>
          <wp:extent cx="586105" cy="151765"/>
          <wp:effectExtent l="0" t="0" r="0" b="635"/>
          <wp:wrapThrough wrapText="bothSides">
            <wp:wrapPolygon edited="0">
              <wp:start x="0" y="0"/>
              <wp:lineTo x="0" y="19883"/>
              <wp:lineTo x="5148" y="19883"/>
              <wp:lineTo x="21062" y="18075"/>
              <wp:lineTo x="21062" y="1808"/>
              <wp:lineTo x="5148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15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61312" behindDoc="1" locked="0" layoutInCell="1" allowOverlap="1" wp14:anchorId="1538FF31" wp14:editId="48BD5368">
          <wp:simplePos x="0" y="0"/>
          <wp:positionH relativeFrom="column">
            <wp:posOffset>3712210</wp:posOffset>
          </wp:positionH>
          <wp:positionV relativeFrom="paragraph">
            <wp:posOffset>-407035</wp:posOffset>
          </wp:positionV>
          <wp:extent cx="704215" cy="353060"/>
          <wp:effectExtent l="0" t="0" r="0" b="0"/>
          <wp:wrapTight wrapText="bothSides">
            <wp:wrapPolygon edited="0">
              <wp:start x="0" y="0"/>
              <wp:lineTo x="0" y="20978"/>
              <wp:lineTo x="21035" y="20978"/>
              <wp:lineTo x="21035" y="0"/>
              <wp:lineTo x="0" y="0"/>
            </wp:wrapPolygon>
          </wp:wrapTight>
          <wp:docPr id="884137715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137715" name="Obrázek 1" descr="Obsah obrázku text, Písmo, logo, Grafika&#10;&#10;Popis byl vytvořen automaticky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F91">
      <w:rPr>
        <w:sz w:val="15"/>
        <w:szCs w:val="15"/>
      </w:rPr>
      <w:t xml:space="preserve">          </w:t>
    </w:r>
    <w:r w:rsidR="002A46A4" w:rsidRPr="00CE70C4">
      <w:rPr>
        <w:sz w:val="15"/>
        <w:szCs w:val="15"/>
      </w:rPr>
      <w:t>Generální partner ČSC</w:t>
    </w:r>
    <w:r w:rsidR="00417F91">
      <w:rPr>
        <w:sz w:val="15"/>
        <w:szCs w:val="15"/>
      </w:rPr>
      <w:t xml:space="preserve">                                     </w:t>
    </w:r>
    <w:r w:rsidR="00881257" w:rsidRPr="00CE70C4">
      <w:rPr>
        <w:sz w:val="15"/>
        <w:szCs w:val="15"/>
      </w:rPr>
      <w:t>Exkluzivní</w:t>
    </w:r>
    <w:r w:rsidR="00C515C0" w:rsidRPr="00CE70C4">
      <w:rPr>
        <w:sz w:val="15"/>
        <w:szCs w:val="15"/>
      </w:rPr>
      <w:t xml:space="preserve"> partner ČSC</w:t>
    </w:r>
    <w:r w:rsidR="00417F91">
      <w:rPr>
        <w:sz w:val="15"/>
        <w:szCs w:val="15"/>
      </w:rPr>
      <w:t xml:space="preserve">                                      </w:t>
    </w:r>
    <w:r w:rsidR="00CE70C4" w:rsidRPr="00CE70C4">
      <w:rPr>
        <w:sz w:val="15"/>
        <w:szCs w:val="15"/>
      </w:rPr>
      <w:t>Institucionální partner ČSC</w:t>
    </w:r>
    <w:r w:rsidR="00417F91">
      <w:rPr>
        <w:sz w:val="15"/>
        <w:szCs w:val="15"/>
      </w:rPr>
      <w:t xml:space="preserve">                                      </w:t>
    </w:r>
    <w:r w:rsidR="00C515C0" w:rsidRPr="00CE70C4">
      <w:rPr>
        <w:sz w:val="15"/>
        <w:szCs w:val="15"/>
      </w:rPr>
      <w:t xml:space="preserve">Partner ČSC                        </w:t>
    </w:r>
    <w:r w:rsidR="002A46A4" w:rsidRPr="00CE70C4">
      <w:rPr>
        <w:sz w:val="15"/>
        <w:szCs w:val="15"/>
      </w:rPr>
      <w:t xml:space="preserve">              </w:t>
    </w:r>
  </w:p>
  <w:p w14:paraId="79BBA488" w14:textId="66248CBF" w:rsidR="00717571" w:rsidRDefault="00717571">
    <w:pPr>
      <w:pStyle w:val="Zpat"/>
      <w:rPr>
        <w:sz w:val="16"/>
        <w:szCs w:val="16"/>
      </w:rPr>
    </w:pPr>
  </w:p>
  <w:p w14:paraId="2EA3E520" w14:textId="77777777" w:rsidR="00717571" w:rsidRPr="0072111F" w:rsidRDefault="002A46A4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E7653" w14:textId="77777777" w:rsidR="00996255" w:rsidRDefault="00996255">
      <w:pPr>
        <w:spacing w:after="0" w:line="240" w:lineRule="auto"/>
      </w:pPr>
      <w:r>
        <w:separator/>
      </w:r>
    </w:p>
  </w:footnote>
  <w:footnote w:type="continuationSeparator" w:id="0">
    <w:p w14:paraId="688D4F45" w14:textId="77777777" w:rsidR="00996255" w:rsidRDefault="00996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A530D"/>
    <w:multiLevelType w:val="hybridMultilevel"/>
    <w:tmpl w:val="360A8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A0754"/>
    <w:multiLevelType w:val="hybridMultilevel"/>
    <w:tmpl w:val="0B368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25993"/>
    <w:multiLevelType w:val="hybridMultilevel"/>
    <w:tmpl w:val="E6CA5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7452">
    <w:abstractNumId w:val="1"/>
  </w:num>
  <w:num w:numId="2" w16cid:durableId="436024130">
    <w:abstractNumId w:val="0"/>
  </w:num>
  <w:num w:numId="3" w16cid:durableId="1882471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BB"/>
    <w:rsid w:val="00014CAB"/>
    <w:rsid w:val="0007162F"/>
    <w:rsid w:val="000A1D85"/>
    <w:rsid w:val="000C2589"/>
    <w:rsid w:val="000D5D48"/>
    <w:rsid w:val="000E2CA5"/>
    <w:rsid w:val="000E5876"/>
    <w:rsid w:val="000F2A75"/>
    <w:rsid w:val="000F3B1E"/>
    <w:rsid w:val="001218B3"/>
    <w:rsid w:val="00141997"/>
    <w:rsid w:val="00145B3D"/>
    <w:rsid w:val="00164D17"/>
    <w:rsid w:val="00177DBB"/>
    <w:rsid w:val="00193CE6"/>
    <w:rsid w:val="001C7AB4"/>
    <w:rsid w:val="00231848"/>
    <w:rsid w:val="002706C3"/>
    <w:rsid w:val="002A46A4"/>
    <w:rsid w:val="002A6706"/>
    <w:rsid w:val="002D506A"/>
    <w:rsid w:val="003126F0"/>
    <w:rsid w:val="00323E77"/>
    <w:rsid w:val="003426BC"/>
    <w:rsid w:val="003962CE"/>
    <w:rsid w:val="00397D32"/>
    <w:rsid w:val="003B1DAC"/>
    <w:rsid w:val="003D1A2B"/>
    <w:rsid w:val="003D2EBE"/>
    <w:rsid w:val="00402C4D"/>
    <w:rsid w:val="0041133D"/>
    <w:rsid w:val="00417F91"/>
    <w:rsid w:val="004B6AB5"/>
    <w:rsid w:val="004E4EBB"/>
    <w:rsid w:val="004E654A"/>
    <w:rsid w:val="0054714A"/>
    <w:rsid w:val="005A28FA"/>
    <w:rsid w:val="005C000E"/>
    <w:rsid w:val="005D66C9"/>
    <w:rsid w:val="005E381F"/>
    <w:rsid w:val="005F0162"/>
    <w:rsid w:val="005F58B8"/>
    <w:rsid w:val="00605D87"/>
    <w:rsid w:val="006117E9"/>
    <w:rsid w:val="006245A7"/>
    <w:rsid w:val="0063732B"/>
    <w:rsid w:val="00646EC8"/>
    <w:rsid w:val="00661896"/>
    <w:rsid w:val="006846F7"/>
    <w:rsid w:val="006A1188"/>
    <w:rsid w:val="006A4217"/>
    <w:rsid w:val="006C01C9"/>
    <w:rsid w:val="006D5BD5"/>
    <w:rsid w:val="006E0003"/>
    <w:rsid w:val="006E42EE"/>
    <w:rsid w:val="006E6326"/>
    <w:rsid w:val="00702BF4"/>
    <w:rsid w:val="00717571"/>
    <w:rsid w:val="00720602"/>
    <w:rsid w:val="007B0103"/>
    <w:rsid w:val="007F4FA7"/>
    <w:rsid w:val="007F6FC4"/>
    <w:rsid w:val="00854DF9"/>
    <w:rsid w:val="0085795A"/>
    <w:rsid w:val="00867BA7"/>
    <w:rsid w:val="00881257"/>
    <w:rsid w:val="008F748E"/>
    <w:rsid w:val="0090026F"/>
    <w:rsid w:val="009233C1"/>
    <w:rsid w:val="00967F69"/>
    <w:rsid w:val="00971784"/>
    <w:rsid w:val="00991679"/>
    <w:rsid w:val="00996255"/>
    <w:rsid w:val="009B0DE9"/>
    <w:rsid w:val="009E42C9"/>
    <w:rsid w:val="009E626C"/>
    <w:rsid w:val="00A0576C"/>
    <w:rsid w:val="00A111FF"/>
    <w:rsid w:val="00A128A6"/>
    <w:rsid w:val="00A90A9C"/>
    <w:rsid w:val="00A9293D"/>
    <w:rsid w:val="00A946B1"/>
    <w:rsid w:val="00AC2EED"/>
    <w:rsid w:val="00AE4369"/>
    <w:rsid w:val="00BA59A2"/>
    <w:rsid w:val="00BC6874"/>
    <w:rsid w:val="00BE2BE3"/>
    <w:rsid w:val="00C2285A"/>
    <w:rsid w:val="00C2325B"/>
    <w:rsid w:val="00C40275"/>
    <w:rsid w:val="00C515C0"/>
    <w:rsid w:val="00C927C4"/>
    <w:rsid w:val="00CE70C4"/>
    <w:rsid w:val="00D13B36"/>
    <w:rsid w:val="00D16043"/>
    <w:rsid w:val="00D41EED"/>
    <w:rsid w:val="00D523A1"/>
    <w:rsid w:val="00D91A39"/>
    <w:rsid w:val="00DC499D"/>
    <w:rsid w:val="00E03B32"/>
    <w:rsid w:val="00E2181D"/>
    <w:rsid w:val="00E4636D"/>
    <w:rsid w:val="00E77887"/>
    <w:rsid w:val="00EC7F01"/>
    <w:rsid w:val="00ED1578"/>
    <w:rsid w:val="00F01C99"/>
    <w:rsid w:val="00F244B1"/>
    <w:rsid w:val="00F26062"/>
    <w:rsid w:val="00F6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5AFA4"/>
  <w15:chartTrackingRefBased/>
  <w15:docId w15:val="{A96EF3A8-A4C4-49F3-993C-2378AF26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DB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77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7DBB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4D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4DF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A4217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323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77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46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46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46F7"/>
    <w:rPr>
      <w:rFonts w:eastAsiaTheme="minorEastAsia"/>
      <w:sz w:val="20"/>
      <w:szCs w:val="20"/>
      <w:lang w:eastAsia="cs-CZ"/>
    </w:rPr>
  </w:style>
  <w:style w:type="character" w:customStyle="1" w:styleId="dn">
    <w:name w:val="Žádný"/>
    <w:rsid w:val="006846F7"/>
  </w:style>
  <w:style w:type="paragraph" w:customStyle="1" w:styleId="BodySmall">
    <w:name w:val="Body Small"/>
    <w:rsid w:val="006846F7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val="de-DE" w:eastAsia="cs-CZ"/>
    </w:rPr>
  </w:style>
  <w:style w:type="character" w:customStyle="1" w:styleId="dnA">
    <w:name w:val="Žádný A"/>
    <w:rsid w:val="006846F7"/>
  </w:style>
  <w:style w:type="paragraph" w:customStyle="1" w:styleId="BodyA">
    <w:name w:val="Body A"/>
    <w:rsid w:val="006846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fo@ceskysvazcyklisti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Račkay</dc:creator>
  <cp:keywords/>
  <dc:description/>
  <cp:lastModifiedBy>Martin Dvořák</cp:lastModifiedBy>
  <cp:revision>2</cp:revision>
  <cp:lastPrinted>2021-10-15T15:02:00Z</cp:lastPrinted>
  <dcterms:created xsi:type="dcterms:W3CDTF">2025-02-26T15:05:00Z</dcterms:created>
  <dcterms:modified xsi:type="dcterms:W3CDTF">2025-02-26T15:05:00Z</dcterms:modified>
</cp:coreProperties>
</file>