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587794" w14:paraId="20FFB4F8" w14:textId="77777777" w:rsidTr="00B27E64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C6D36EB" w14:textId="77777777" w:rsidR="00587794" w:rsidRPr="0085236D" w:rsidRDefault="00587794" w:rsidP="00B27E64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14E0A10D" w14:textId="77777777" w:rsidR="00587794" w:rsidRPr="0085236D" w:rsidRDefault="00587794" w:rsidP="00B27E64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088F34BC" w14:textId="77777777" w:rsidR="00587794" w:rsidRPr="0085236D" w:rsidRDefault="00587794" w:rsidP="00B27E64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78E6CEEF" w14:textId="77777777" w:rsidR="00587794" w:rsidRPr="0085236D" w:rsidRDefault="00587794" w:rsidP="00B27E64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499DA155" w14:textId="77777777" w:rsidR="00587794" w:rsidRPr="0085236D" w:rsidRDefault="00587794" w:rsidP="00B27E64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3F43131E" w14:textId="77777777" w:rsidR="00587794" w:rsidRPr="0085236D" w:rsidRDefault="00587794" w:rsidP="00B27E64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 </w:t>
            </w:r>
            <w:proofErr w:type="gramEnd"/>
            <w:r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B414C8E" w14:textId="77777777" w:rsidR="00587794" w:rsidRDefault="00587794" w:rsidP="00B27E64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6" w:history="1">
              <w:r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63229137" w14:textId="77777777" w:rsidR="00587794" w:rsidRPr="00854DF9" w:rsidRDefault="00587794" w:rsidP="00B27E64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4029DC92" w14:textId="77777777" w:rsidR="00587794" w:rsidRPr="0087697E" w:rsidRDefault="00587794" w:rsidP="00B27E64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587794" w14:paraId="5F5773FA" w14:textId="77777777" w:rsidTr="00B27E64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0CCE3F1A" w14:textId="77777777" w:rsidR="00587794" w:rsidRDefault="00587794" w:rsidP="00B27E64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A73286A" wp14:editId="0EE25D27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92C1E" w14:textId="77777777" w:rsidR="00587794" w:rsidRDefault="00587794" w:rsidP="00587794"/>
    <w:p w14:paraId="2FEE3CC3" w14:textId="77777777" w:rsidR="00587794" w:rsidRDefault="00587794" w:rsidP="00587794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1C5133" wp14:editId="6263D58F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 descr="Obsah obrázku Grafika, Písmo, snímek obrazovky, grafický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Grafika, Písmo, snímek obrazovky, grafický design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A30247" w:rsidRPr="00A30247">
        <w:rPr>
          <w:b/>
          <w:noProof/>
          <w:sz w:val="2"/>
          <w14:ligatures w14:val="standardContextual"/>
        </w:rPr>
        <w:pict w14:anchorId="3F0C0D7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19DD1B7" w14:textId="77777777" w:rsidR="00587794" w:rsidRDefault="00587794" w:rsidP="005877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834141" w14:textId="001F80B6" w:rsidR="00587794" w:rsidRPr="0054714A" w:rsidRDefault="00587794" w:rsidP="0058779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Pr="004C2B6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1</w:t>
      </w:r>
      <w:r w:rsidR="00DD6CC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="00DD6CC4">
        <w:rPr>
          <w:rFonts w:ascii="Arial" w:hAnsi="Arial" w:cs="Arial"/>
          <w:bCs/>
          <w:sz w:val="20"/>
          <w:szCs w:val="20"/>
        </w:rPr>
        <w:t>1</w:t>
      </w:r>
      <w:r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</w:p>
    <w:p w14:paraId="0C6B4A69" w14:textId="77777777" w:rsidR="00587794" w:rsidRPr="004C2B60" w:rsidRDefault="00587794" w:rsidP="0058779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826A202" w14:textId="77777777" w:rsidR="003E6BA4" w:rsidRDefault="003E6BA4" w:rsidP="005901DB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3E6BA4">
        <w:rPr>
          <w:rFonts w:ascii="Arial" w:hAnsi="Arial" w:cs="Arial"/>
          <w:b/>
          <w:bCs/>
          <w:sz w:val="20"/>
          <w:szCs w:val="20"/>
        </w:rPr>
        <w:t>Boroš</w:t>
      </w:r>
      <w:proofErr w:type="spellEnd"/>
      <w:r w:rsidRPr="003E6BA4">
        <w:rPr>
          <w:rFonts w:ascii="Arial" w:hAnsi="Arial" w:cs="Arial"/>
          <w:b/>
          <w:bCs/>
          <w:sz w:val="20"/>
          <w:szCs w:val="20"/>
        </w:rPr>
        <w:t xml:space="preserve"> vstoupil dalším titulem do historie, slavila i Zemanová</w:t>
      </w:r>
    </w:p>
    <w:p w14:paraId="270A1853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Michael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>) a Kristýna Zemanová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Brilon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Team MB) potvrdili na mistrovství republiky v Jičíně roli největších favoritů a získali další tituly.</w:t>
      </w:r>
    </w:p>
    <w:p w14:paraId="35A6C140" w14:textId="7777777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953EE6F" w14:textId="7777777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přepisoval historii, protože zlato na domácím šampionátu získal už poosmé a v historické tabulce o jeden titul překonal Zdeňka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Štybara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a Radomíra Šimůnka staršího. Jednadvacetiletá Zemanová brala čtvrtý titul v řadě.</w:t>
      </w:r>
    </w:p>
    <w:p w14:paraId="33EF00B3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V závodě mužské elitní kategorie odjel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krátce po startu s týmovým kolegou Jakubem Kubou. Ten pro lídra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v prvním kole odvedl spoustu práce a od druhého už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pokračoval na čele sám. Svůj náskok bezpečně kontroloval až do cíle.</w:t>
      </w:r>
    </w:p>
    <w:p w14:paraId="7E1DCB6D" w14:textId="7777777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FAADD6" w14:textId="7777777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„Jsem moc rád za ten osmý titul, splnil jsem si cíl. Žádné vítězství není snadné. Překonat taková velká jména je skvělé, i když oni to dokázali v jiné době, kdy byla konkurence o něco větší. Nebylo to úplně jednoduché na tom povrchu. Moc jsem si to neužíval, trať byla dost uklouzaná. Snažil jsem se neudělat zbytečnou chybu, a to se povedlo,“ prozradil po závodě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. Stříbro vybojoval Václav Ježek a bronz Borošův stájový kolega J.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15EBF0A4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>Zemanová nedala mezi ženami soupeřkám od začátku šanci a splnila si cíl. „Titul je pro mě moc cenný po těch všech problémech v sezoně. Jsem ráda, že se mi vyhnuly technické problémy a zvládla jsem to výborně. Snažila jsem se jet, co to dá, a nedělat chyby. Moc jsem jich naštěstí neudělala, takže jsem spokojena,“ řekla Zemanová, která tímto závodem končí cyklokrosovou sezonu. Na mistrovství světa kvůli následkům covidu, který prodělala na podzim, necestuje.</w:t>
      </w:r>
    </w:p>
    <w:p w14:paraId="48D74CAB" w14:textId="7777777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77B8DD6" w14:textId="0598F7EF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>Mezi juniory trumfoval největší favorit Kryštof Bažant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Cyklostar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Pirelli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), který si zasněženou trať užíval. „Jelo se mi výborně. Jsem na tyhle podmínky zvyklý, protože pocházím z Jizerských hor a hodně ve sněhu </w:t>
      </w:r>
      <w:proofErr w:type="gram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trénuju</w:t>
      </w:r>
      <w:proofErr w:type="gramEnd"/>
      <w:r w:rsidRPr="003E6BA4">
        <w:rPr>
          <w:rStyle w:val="dn"/>
          <w:rFonts w:ascii="Arial" w:hAnsi="Arial" w:cs="Arial"/>
          <w:sz w:val="20"/>
          <w:szCs w:val="20"/>
          <w:lang w:val="cs-CZ"/>
        </w:rPr>
        <w:t>. Zima mi taky vůbec nevadila. Snažil jsem se jet od začátku naplno a vyšlo to na jedničku,“ uvedl juniorský šampión. Titul v kategorii juniorek získala Lucie Grohová (Dukla Praha).</w:t>
      </w:r>
    </w:p>
    <w:p w14:paraId="4921BD09" w14:textId="7777777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CD9418E" w14:textId="7777777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</w:t>
      </w:r>
    </w:p>
    <w:p w14:paraId="391A3F1C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</w:t>
      </w:r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uži: 1.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Boroš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>) 58:31, 2. Ježek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Brilon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Team MB) +20, 3. J.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) +22, 4.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Kerl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(Auto Škoda Mladá Boleslav) +23, 5. Jindřich (ČEZ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Cykloteam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Tábor) +1:36, 6. Kuba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Elkov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Kasper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>) +1:50.</w:t>
      </w:r>
    </w:p>
    <w:p w14:paraId="2E5EC0B0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9BA1BA0" w14:textId="3EF3E9D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>Ženy: 1. Zemanová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Brilon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Team MB) 52:08, 2. Douděrová (Dukla Praha) +58, 3. Spěšná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Massi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) +1:16, 4. Vaníčková +2:10, 5. Jeřábková (obě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Brilon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Team MB) +2:32.</w:t>
      </w:r>
    </w:p>
    <w:p w14:paraId="6392A0AA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3C2BC96" w14:textId="0412E2C7" w:rsidR="003E6BA4" w:rsidRP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>Junioři: 1. Bažant (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Cyklostar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Pirelli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) 33:40, 2. John +17, 3. Svoboda (oba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Brilon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Team MB) +20.</w:t>
      </w:r>
    </w:p>
    <w:p w14:paraId="7C30663C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F21A974" w14:textId="0B2A98B1" w:rsidR="0058779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Juniorky: 1. Grohová (Dukla Praha) 36:59, 2. Bukovská (DK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Bikeshop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E6BA4">
        <w:rPr>
          <w:rStyle w:val="dn"/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E6BA4">
        <w:rPr>
          <w:rStyle w:val="dn"/>
          <w:rFonts w:ascii="Arial" w:hAnsi="Arial" w:cs="Arial"/>
          <w:sz w:val="20"/>
          <w:szCs w:val="20"/>
          <w:lang w:val="cs-CZ"/>
        </w:rPr>
        <w:t xml:space="preserve"> Team) +19, 3. Viková (Dukla Praha) +1:14.</w:t>
      </w:r>
    </w:p>
    <w:p w14:paraId="641CD188" w14:textId="77777777" w:rsidR="003E6BA4" w:rsidRDefault="003E6BA4" w:rsidP="003E6BA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96E9CEF" w14:textId="77777777" w:rsidR="00587794" w:rsidRPr="004C2B60" w:rsidRDefault="00587794" w:rsidP="00587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38755D6" w14:textId="77777777" w:rsidR="00587794" w:rsidRPr="00164D17" w:rsidRDefault="00587794" w:rsidP="00587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59F4EADA" w14:textId="77777777" w:rsidR="00587794" w:rsidRPr="00164D17" w:rsidRDefault="00587794" w:rsidP="00587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Head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0E2CA5">
        <w:rPr>
          <w:rStyle w:val="dn"/>
          <w:rFonts w:ascii="Arial" w:hAnsi="Arial" w:cs="Arial"/>
          <w:sz w:val="20"/>
          <w:szCs w:val="20"/>
          <w:lang w:val="cs-CZ"/>
        </w:rPr>
        <w:t>of</w:t>
      </w:r>
      <w:proofErr w:type="spellEnd"/>
      <w:r w:rsidRPr="000E2CA5">
        <w:rPr>
          <w:rStyle w:val="dn"/>
          <w:rFonts w:ascii="Arial" w:hAnsi="Arial" w:cs="Arial"/>
          <w:sz w:val="20"/>
          <w:szCs w:val="20"/>
          <w:lang w:val="cs-CZ"/>
        </w:rPr>
        <w:t xml:space="preserve"> Marketing &amp; Communications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3E28D8E" w14:textId="77777777" w:rsidR="00587794" w:rsidRPr="00164D17" w:rsidRDefault="00587794" w:rsidP="0058779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455D4AB1" w14:textId="77777777" w:rsidR="00587794" w:rsidRPr="000A1D85" w:rsidRDefault="00587794" w:rsidP="00587794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9" w:history="1">
        <w:r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Pr="00164D17">
        <w:rPr>
          <w:rFonts w:ascii="Arial" w:hAnsi="Arial" w:cs="Arial"/>
          <w:sz w:val="20"/>
          <w:szCs w:val="20"/>
        </w:rPr>
        <w:tab/>
      </w:r>
    </w:p>
    <w:p w14:paraId="2707346E" w14:textId="77777777" w:rsidR="00587794" w:rsidRDefault="00587794" w:rsidP="00587794"/>
    <w:p w14:paraId="1F72DF97" w14:textId="77777777" w:rsidR="008876BD" w:rsidRDefault="008876BD"/>
    <w:sectPr w:rsidR="008876BD" w:rsidSect="00587794">
      <w:footerReference w:type="default" r:id="rId10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41EF" w14:textId="77777777" w:rsidR="00A30247" w:rsidRDefault="00A30247">
      <w:pPr>
        <w:spacing w:after="0" w:line="240" w:lineRule="auto"/>
      </w:pPr>
      <w:r>
        <w:separator/>
      </w:r>
    </w:p>
  </w:endnote>
  <w:endnote w:type="continuationSeparator" w:id="0">
    <w:p w14:paraId="6235BB37" w14:textId="77777777" w:rsidR="00A30247" w:rsidRDefault="00A3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4CC75" w14:textId="77777777" w:rsidR="00FF0204" w:rsidRDefault="00FF0204" w:rsidP="00C515C0">
    <w:pPr>
      <w:pStyle w:val="Zpat"/>
      <w:rPr>
        <w:sz w:val="15"/>
        <w:szCs w:val="15"/>
      </w:rPr>
    </w:pPr>
  </w:p>
  <w:p w14:paraId="7224617E" w14:textId="77777777" w:rsidR="00FF0204" w:rsidRDefault="00FF0204" w:rsidP="00C515C0">
    <w:pPr>
      <w:pStyle w:val="Zpat"/>
      <w:rPr>
        <w:sz w:val="15"/>
        <w:szCs w:val="15"/>
      </w:rPr>
    </w:pPr>
  </w:p>
  <w:p w14:paraId="78BD196E" w14:textId="77777777" w:rsidR="00FF0204" w:rsidRDefault="00FF0204" w:rsidP="00C515C0">
    <w:pPr>
      <w:pStyle w:val="Zpat"/>
      <w:rPr>
        <w:sz w:val="15"/>
        <w:szCs w:val="15"/>
      </w:rPr>
    </w:pPr>
  </w:p>
  <w:p w14:paraId="09857824" w14:textId="77777777" w:rsidR="00FF0204" w:rsidRDefault="00FF0204" w:rsidP="00C515C0">
    <w:pPr>
      <w:pStyle w:val="Zpat"/>
      <w:rPr>
        <w:sz w:val="15"/>
        <w:szCs w:val="15"/>
      </w:rPr>
    </w:pPr>
  </w:p>
  <w:p w14:paraId="605EB533" w14:textId="77777777" w:rsidR="00FF0204" w:rsidRDefault="00FF0204" w:rsidP="00C515C0">
    <w:pPr>
      <w:pStyle w:val="Zpat"/>
      <w:rPr>
        <w:sz w:val="15"/>
        <w:szCs w:val="15"/>
      </w:rPr>
    </w:pPr>
  </w:p>
  <w:p w14:paraId="2C5A413E" w14:textId="77777777" w:rsidR="00FF0204" w:rsidRPr="00CE70C4" w:rsidRDefault="00000000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5F5E4AA" wp14:editId="35522FB1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2CFC5C4A" wp14:editId="686D4531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43045F7D" wp14:editId="19D00D76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5DA1338B" wp14:editId="0C4346DF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 xml:space="preserve">          </w:t>
    </w: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           </w:t>
    </w:r>
    <w:r w:rsidRPr="00CE70C4">
      <w:rPr>
        <w:sz w:val="15"/>
        <w:szCs w:val="15"/>
      </w:rPr>
      <w:t>Exkluzivní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 xml:space="preserve">Partner ČSC                                      </w:t>
    </w:r>
  </w:p>
  <w:p w14:paraId="1D85A797" w14:textId="77777777" w:rsidR="00FF0204" w:rsidRDefault="00FF0204">
    <w:pPr>
      <w:pStyle w:val="Zpat"/>
      <w:rPr>
        <w:sz w:val="16"/>
        <w:szCs w:val="16"/>
      </w:rPr>
    </w:pPr>
  </w:p>
  <w:p w14:paraId="2B7B0AF2" w14:textId="77777777" w:rsidR="00FF0204" w:rsidRPr="0072111F" w:rsidRDefault="00000000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707C" w14:textId="77777777" w:rsidR="00A30247" w:rsidRDefault="00A30247">
      <w:pPr>
        <w:spacing w:after="0" w:line="240" w:lineRule="auto"/>
      </w:pPr>
      <w:r>
        <w:separator/>
      </w:r>
    </w:p>
  </w:footnote>
  <w:footnote w:type="continuationSeparator" w:id="0">
    <w:p w14:paraId="7131ABA7" w14:textId="77777777" w:rsidR="00A30247" w:rsidRDefault="00A30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94"/>
    <w:rsid w:val="001C75A7"/>
    <w:rsid w:val="00237A83"/>
    <w:rsid w:val="002A5E4C"/>
    <w:rsid w:val="0034716C"/>
    <w:rsid w:val="003E6BA4"/>
    <w:rsid w:val="00587794"/>
    <w:rsid w:val="005901DB"/>
    <w:rsid w:val="006D5BD5"/>
    <w:rsid w:val="00731B1E"/>
    <w:rsid w:val="008876BD"/>
    <w:rsid w:val="00A30247"/>
    <w:rsid w:val="00C17696"/>
    <w:rsid w:val="00DD6CC4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5D3E"/>
  <w15:chartTrackingRefBased/>
  <w15:docId w15:val="{ED8D5527-40F4-45D2-9C5D-41CA29DE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794"/>
    <w:pPr>
      <w:spacing w:after="200" w:line="276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877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7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77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7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7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7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7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7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7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7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7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77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77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7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7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7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7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79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7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77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877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7794"/>
    <w:pPr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877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7794"/>
    <w:pPr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877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77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77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779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8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794"/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87794"/>
    <w:rPr>
      <w:color w:val="467886" w:themeColor="hyperlink"/>
      <w:u w:val="single"/>
    </w:rPr>
  </w:style>
  <w:style w:type="character" w:customStyle="1" w:styleId="dn">
    <w:name w:val="Žádný"/>
    <w:rsid w:val="00587794"/>
  </w:style>
  <w:style w:type="paragraph" w:customStyle="1" w:styleId="BodySmall">
    <w:name w:val="Body Small"/>
    <w:rsid w:val="00587794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kern w:val="0"/>
      <w:sz w:val="56"/>
      <w:szCs w:val="56"/>
      <w:u w:color="000000"/>
      <w:bdr w:val="nil"/>
      <w:lang w:val="de-DE" w:eastAsia="cs-CZ"/>
      <w14:ligatures w14:val="none"/>
    </w:rPr>
  </w:style>
  <w:style w:type="character" w:customStyle="1" w:styleId="dnA">
    <w:name w:val="Žádný A"/>
    <w:rsid w:val="00587794"/>
  </w:style>
  <w:style w:type="paragraph" w:customStyle="1" w:styleId="BodyA">
    <w:name w:val="Body A"/>
    <w:rsid w:val="00587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val="en-U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skysvazcyklistik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vorak@ceskysvazcyklistiky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Krůta</dc:creator>
  <cp:keywords/>
  <dc:description/>
  <cp:lastModifiedBy>Martin Dvořák</cp:lastModifiedBy>
  <cp:revision>3</cp:revision>
  <dcterms:created xsi:type="dcterms:W3CDTF">2025-02-26T15:34:00Z</dcterms:created>
  <dcterms:modified xsi:type="dcterms:W3CDTF">2025-02-26T15:34:00Z</dcterms:modified>
</cp:coreProperties>
</file>