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396871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7C630B58" w:rsidR="006846F7" w:rsidRPr="0054714A" w:rsidRDefault="00B8709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9F441B">
        <w:rPr>
          <w:rFonts w:ascii="Arial" w:hAnsi="Arial" w:cs="Arial"/>
          <w:bCs/>
          <w:sz w:val="20"/>
          <w:szCs w:val="20"/>
        </w:rPr>
        <w:t>2</w:t>
      </w:r>
      <w:r w:rsidR="006846F7">
        <w:rPr>
          <w:rFonts w:ascii="Arial" w:hAnsi="Arial" w:cs="Arial"/>
          <w:bCs/>
          <w:sz w:val="20"/>
          <w:szCs w:val="20"/>
        </w:rPr>
        <w:t>.</w:t>
      </w:r>
      <w:r w:rsidR="00A96DC5">
        <w:rPr>
          <w:rFonts w:ascii="Arial" w:hAnsi="Arial" w:cs="Arial"/>
          <w:bCs/>
          <w:sz w:val="20"/>
          <w:szCs w:val="20"/>
        </w:rPr>
        <w:t>2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85795A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FE1C85" w14:textId="08363183" w:rsidR="00A96DC5" w:rsidRDefault="009F441B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Česká štafeta šestá na táborském MS v cyklokrosu</w:t>
      </w:r>
    </w:p>
    <w:p w14:paraId="4A6E79A8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474895EF" w14:textId="31FECE75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V úvodním závodu 57. cyklokrosového světového šampionátu, kterým byla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týmová </w:t>
      </w:r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štafeta, se nenaplnily medailové ambice české šestice. Ta ve složení Václav Ježek, Kristýna Zemanová, Kryštof Bažant, Simona Spěšná, Amálie Gottwaldová a Zdeněk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dojela šestá. Zvítězil celek Francie v jejichž barvách jeli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Rémi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Lelandais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Martin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Groslambert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Célia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Geryová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Laurine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Duraffourgová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Hélene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Clauzelová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Aubin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Sparfel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Sparfel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v závěrečném spurtu zdolal Brita Camerona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Masona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bronz získala Belgie. </w:t>
      </w:r>
    </w:p>
    <w:p w14:paraId="09DAEDE0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ACDB40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>„Na štafetu se musí všechno ideálně sejít, aby každý z členů měl svůj den. Podmínky byly extrémně těžké, ne každý si s tím uměl poradit. Čekali jsme o trochu lepší výsledek, ale na druhou stranu jsme realisté,“ prozradil asistent trenéra Petr Dlask.“</w:t>
      </w:r>
    </w:p>
    <w:p w14:paraId="0B2A97C6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063EF87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>V závodu překvapivě chyběli na startu obhájci zlata Nizozemci, když jejich nejlepší jezdci odmítli startovat. To podstatně otevřelo šance pro ostatní země a tu nejlépe využili Britové.</w:t>
      </w:r>
    </w:p>
    <w:p w14:paraId="242186F6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4E9009C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>Ježek po rychlém startu sice vjel do terénu první, ale pak začal ztrácet a propadl se až na sedmou pozici, když před ním dojeli i někteří junioři. „Nebyl to vydařený úsek, jsem si toho vědom. Byl jsem pod tlakem a trochu víc nervózní. Ale zase tak příšerný výkon to nebyl, podal jsem spíš průměrný výkon,“ zhodnotil své vystoupení Ježek.</w:t>
      </w:r>
    </w:p>
    <w:p w14:paraId="736C4C7F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9C9302C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>Zemanová se na druhém úseku propadla v mužské konkurenci na poslední místo a na předávce Bažant přebíral se ztrátou 1:36. „Se svým výkonem jsem spokojená. Bylo to pro mě těžké, že jsem musela jet s muži a postupně ztrácela. Štafetu jsem přivezla na posledním místě, ale s tím jsem dopředu počítala a snažila jet na maximum, aby byla ztráta co nejmenší,“ řekla Zemanová. Bažant i přes dva pády posunul české barvy až na druhé místo se ztrátou 17 vteřin za Francií, ale nelze přehlédnout, že jel pouze proti ženám.</w:t>
      </w:r>
    </w:p>
    <w:p w14:paraId="7B9B172E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649D71B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Na čtvrtém úseku Spěšná dost chybovala, dostala se před ní i americká juniorka Lopezová a do čela posunul Brity Oscar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Amey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ztráta Francie činila 20 vteřin. „Byla jsem docela překvapená, jak trať proti rozjíždění povolila. Takže jsem se s tím trošku prala, nohy jsem měla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zabržděné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a nejelo se mi úplně ideálně,“ byla slova Spěšné.</w:t>
      </w:r>
    </w:p>
    <w:p w14:paraId="1C7A54E4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9BE2984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České postavení nevylepšila ani juniorka Gottwaldová, ale rozhodně nezklamala. Do závěrečného kola jako první předávala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Francouzska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Clauzelová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sedmnáctiletému junioru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Sparfelovi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se sedmivteřinovým náskokem, před Británií, za níž vyrážel na trať elitní jezdec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Mason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a zdálo se, že je jen otázkou času, kdy se dostane do čela. </w:t>
      </w:r>
    </w:p>
    <w:p w14:paraId="2D59E41F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9CE1FD2" w14:textId="71F5C7AD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vyjížděl na pátém místě s odstupem 20 vteřin za Kanadou.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Mason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se několikrát téměř dotáhl na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Sparfela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>, ale ten bojoval skvěle. A zlato uhájil o centimetry i v závěrečném spurtu a mohl slavi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t </w:t>
      </w:r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se svými spolujezdci zlato.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bohužel nedostihl Kanaďana </w:t>
      </w:r>
      <w:proofErr w:type="gram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Eckerta</w:t>
      </w:r>
      <w:proofErr w:type="gram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a navíc podlehl ve spurtu Italu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Bertolinimu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. „Chtěl jsem ztrátu zlikvidovat co nejrychleji, ale v závěru mi došly síly,“ řekl po svém předposledním závodu kariéry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24D52D06" w14:textId="77777777" w:rsid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A77C41" w14:textId="7CFA2E75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</w:t>
      </w:r>
    </w:p>
    <w:p w14:paraId="0B568F9A" w14:textId="77777777" w:rsidR="009F441B" w:rsidRPr="009F441B" w:rsidRDefault="009F441B" w:rsidP="009F441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9F441B">
        <w:rPr>
          <w:rStyle w:val="dn"/>
          <w:rFonts w:ascii="Arial" w:hAnsi="Arial" w:cs="Arial"/>
          <w:sz w:val="20"/>
          <w:szCs w:val="20"/>
          <w:lang w:val="cs-CZ"/>
        </w:rPr>
        <w:t>1. Francie (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Lelandais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Groslambert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Geryová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Duraffourgová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Clauzelová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Sparfel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>) 1:01:23, 2. Británie (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Backstedtová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Carrick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-Anderson, Fergusonová,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Amey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Kayová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Mason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) stejný čas, 3. Belgie (van den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Boer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Huybs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de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Schoesitterová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Brouwersová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Cantová, M.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Vanthourenhout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) +32, 4. Kanada (Clark,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Mc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Cullen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A.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Holmgrenová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Carrierová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I.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Holmgrenová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Ackert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>) +1:06, 5. Itálie (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Agostinacchio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Viezzi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Corviová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Ferriová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Venturelliová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Bertolini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) +1:17, 6. ČR (Ježek,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Zemenová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 xml:space="preserve">, Bažant, Spěšná. A. Gottwaldová, </w:t>
      </w:r>
      <w:proofErr w:type="spellStart"/>
      <w:r w:rsidRPr="009F441B">
        <w:rPr>
          <w:rStyle w:val="dn"/>
          <w:rFonts w:ascii="Arial" w:hAnsi="Arial" w:cs="Arial"/>
          <w:sz w:val="20"/>
          <w:szCs w:val="20"/>
          <w:lang w:val="cs-CZ"/>
        </w:rPr>
        <w:t>Štybar</w:t>
      </w:r>
      <w:proofErr w:type="spellEnd"/>
      <w:r w:rsidRPr="009F441B">
        <w:rPr>
          <w:rStyle w:val="dn"/>
          <w:rFonts w:ascii="Arial" w:hAnsi="Arial" w:cs="Arial"/>
          <w:sz w:val="20"/>
          <w:szCs w:val="20"/>
          <w:lang w:val="cs-CZ"/>
        </w:rPr>
        <w:t>) +1:18.</w:t>
      </w:r>
    </w:p>
    <w:p w14:paraId="4D8C489A" w14:textId="77777777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48F435F3" w:rsidR="00BE2BE3" w:rsidRPr="00BE2BE3" w:rsidRDefault="00BE2BE3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9F441B">
        <w:rPr>
          <w:rStyle w:val="dn"/>
          <w:rFonts w:ascii="Arial" w:hAnsi="Arial" w:cs="Arial"/>
          <w:sz w:val="20"/>
          <w:szCs w:val="20"/>
          <w:lang w:val="cs-CZ"/>
        </w:rPr>
        <w:t>Jan Brychta a Jaroslav Svoboda (volně k použití)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F25132" w14:textId="77777777" w:rsidR="009F441B" w:rsidRDefault="009F441B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4CEC631" w14:textId="77777777" w:rsidR="009F441B" w:rsidRDefault="009F441B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720C115" w14:textId="77777777" w:rsidR="009F441B" w:rsidRDefault="009F441B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B96114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000000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39687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E6A0" w14:textId="77777777" w:rsidR="00396871" w:rsidRDefault="00396871">
      <w:pPr>
        <w:spacing w:after="0" w:line="240" w:lineRule="auto"/>
      </w:pPr>
      <w:r>
        <w:separator/>
      </w:r>
    </w:p>
  </w:endnote>
  <w:endnote w:type="continuationSeparator" w:id="0">
    <w:p w14:paraId="1275A57D" w14:textId="77777777" w:rsidR="00396871" w:rsidRDefault="0039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B50F" w14:textId="77777777" w:rsidR="00396871" w:rsidRDefault="00396871">
      <w:pPr>
        <w:spacing w:after="0" w:line="240" w:lineRule="auto"/>
      </w:pPr>
      <w:r>
        <w:separator/>
      </w:r>
    </w:p>
  </w:footnote>
  <w:footnote w:type="continuationSeparator" w:id="0">
    <w:p w14:paraId="3AFCCCE7" w14:textId="77777777" w:rsidR="00396871" w:rsidRDefault="0039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C67EF"/>
    <w:rsid w:val="00141997"/>
    <w:rsid w:val="00145B3D"/>
    <w:rsid w:val="00164D17"/>
    <w:rsid w:val="00177DBB"/>
    <w:rsid w:val="00205952"/>
    <w:rsid w:val="00231848"/>
    <w:rsid w:val="002A46A4"/>
    <w:rsid w:val="002D506A"/>
    <w:rsid w:val="003126F0"/>
    <w:rsid w:val="00323E77"/>
    <w:rsid w:val="003426BC"/>
    <w:rsid w:val="003962CE"/>
    <w:rsid w:val="00396871"/>
    <w:rsid w:val="00397D32"/>
    <w:rsid w:val="003D1A2B"/>
    <w:rsid w:val="00402C4D"/>
    <w:rsid w:val="0041133D"/>
    <w:rsid w:val="00417F91"/>
    <w:rsid w:val="004B6AB5"/>
    <w:rsid w:val="004E4EBB"/>
    <w:rsid w:val="004E654A"/>
    <w:rsid w:val="004F5A00"/>
    <w:rsid w:val="0054714A"/>
    <w:rsid w:val="005A28FA"/>
    <w:rsid w:val="005F0162"/>
    <w:rsid w:val="005F58B8"/>
    <w:rsid w:val="00605D87"/>
    <w:rsid w:val="006117E9"/>
    <w:rsid w:val="006245A7"/>
    <w:rsid w:val="00661896"/>
    <w:rsid w:val="006846F7"/>
    <w:rsid w:val="006A4217"/>
    <w:rsid w:val="006C01C9"/>
    <w:rsid w:val="006E42EE"/>
    <w:rsid w:val="006E6326"/>
    <w:rsid w:val="00702BF4"/>
    <w:rsid w:val="00706E29"/>
    <w:rsid w:val="00717571"/>
    <w:rsid w:val="00720602"/>
    <w:rsid w:val="007F6FC4"/>
    <w:rsid w:val="00854DF9"/>
    <w:rsid w:val="0085795A"/>
    <w:rsid w:val="00867BA7"/>
    <w:rsid w:val="00881257"/>
    <w:rsid w:val="008D3D7A"/>
    <w:rsid w:val="008F748E"/>
    <w:rsid w:val="0090026F"/>
    <w:rsid w:val="009233C1"/>
    <w:rsid w:val="009247C1"/>
    <w:rsid w:val="00967F69"/>
    <w:rsid w:val="00971784"/>
    <w:rsid w:val="00991679"/>
    <w:rsid w:val="009B0DE9"/>
    <w:rsid w:val="009E626C"/>
    <w:rsid w:val="009F441B"/>
    <w:rsid w:val="00A0576C"/>
    <w:rsid w:val="00A111FF"/>
    <w:rsid w:val="00A128A6"/>
    <w:rsid w:val="00A90A9C"/>
    <w:rsid w:val="00A9293D"/>
    <w:rsid w:val="00A946B1"/>
    <w:rsid w:val="00A96DC5"/>
    <w:rsid w:val="00AC2EED"/>
    <w:rsid w:val="00AE4369"/>
    <w:rsid w:val="00B87096"/>
    <w:rsid w:val="00BA59A2"/>
    <w:rsid w:val="00BC6874"/>
    <w:rsid w:val="00BE2BE3"/>
    <w:rsid w:val="00C2285A"/>
    <w:rsid w:val="00C40275"/>
    <w:rsid w:val="00C515C0"/>
    <w:rsid w:val="00CE70C4"/>
    <w:rsid w:val="00D13B36"/>
    <w:rsid w:val="00D16043"/>
    <w:rsid w:val="00D41EED"/>
    <w:rsid w:val="00D523A1"/>
    <w:rsid w:val="00D91A39"/>
    <w:rsid w:val="00DC499D"/>
    <w:rsid w:val="00E03B32"/>
    <w:rsid w:val="00E12BBB"/>
    <w:rsid w:val="00E4636D"/>
    <w:rsid w:val="00E90502"/>
    <w:rsid w:val="00EC0AD1"/>
    <w:rsid w:val="00EC7F01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2024-02-02T14:12:00Z</dcterms:created>
  <dcterms:modified xsi:type="dcterms:W3CDTF">2024-02-02T14:12:00Z</dcterms:modified>
</cp:coreProperties>
</file>